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323D5F" w:rsidRPr="00A33A91" w:rsidTr="00191B4B">
        <w:trPr>
          <w:trHeight w:val="980"/>
        </w:trPr>
        <w:tc>
          <w:tcPr>
            <w:tcW w:w="1668" w:type="dxa"/>
            <w:vAlign w:val="center"/>
          </w:tcPr>
          <w:p w:rsidR="00323D5F" w:rsidRPr="00614262" w:rsidRDefault="00323D5F" w:rsidP="00323D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</w:tcPr>
          <w:p w:rsidR="00323D5F" w:rsidRPr="0072453F" w:rsidRDefault="00323D5F" w:rsidP="00323D5F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191B4B" w:rsidRPr="00A33A91" w:rsidTr="0072332D">
        <w:trPr>
          <w:trHeight w:val="710"/>
        </w:trPr>
        <w:tc>
          <w:tcPr>
            <w:tcW w:w="1668" w:type="dxa"/>
            <w:vAlign w:val="center"/>
          </w:tcPr>
          <w:p w:rsidR="00191B4B" w:rsidRPr="00614262" w:rsidRDefault="00191B4B" w:rsidP="00191B4B">
            <w:pPr>
              <w:rPr>
                <w:rFonts w:ascii="Arial" w:hAnsi="Arial" w:cs="Arial"/>
                <w:b/>
              </w:rPr>
            </w:pPr>
            <w:r w:rsidRPr="00191B4B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581" w:type="dxa"/>
          </w:tcPr>
          <w:p w:rsidR="00191B4B" w:rsidRPr="006F1C98" w:rsidRDefault="00855F34" w:rsidP="00191B4B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Preform Molding </w:t>
            </w:r>
          </w:p>
        </w:tc>
      </w:tr>
      <w:tr w:rsidR="00191B4B" w:rsidRPr="00A33A91" w:rsidTr="0072332D">
        <w:trPr>
          <w:trHeight w:val="699"/>
        </w:trPr>
        <w:tc>
          <w:tcPr>
            <w:tcW w:w="1668" w:type="dxa"/>
            <w:vAlign w:val="center"/>
          </w:tcPr>
          <w:p w:rsidR="00191B4B" w:rsidRPr="00614262" w:rsidRDefault="00191B4B" w:rsidP="00191B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</w:tcPr>
          <w:p w:rsidR="00191B4B" w:rsidRPr="006F1C98" w:rsidRDefault="00191B4B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191B4B" w:rsidRPr="006F1C98" w:rsidRDefault="00191B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="00855F34" w:rsidRPr="00855F34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Preform Molding</w:t>
            </w:r>
          </w:p>
          <w:p w:rsidR="00191B4B" w:rsidRPr="006F1C98" w:rsidRDefault="00191B4B" w:rsidP="00191B4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7F73" w:rsidRPr="00A33A91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B482B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B482B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B482B">
        <w:trPr>
          <w:trHeight w:val="1533"/>
        </w:trPr>
        <w:tc>
          <w:tcPr>
            <w:tcW w:w="1668" w:type="dxa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55F34" w:rsidRPr="00855F34" w:rsidRDefault="00855F34" w:rsidP="006E3FD2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5F34">
              <w:rPr>
                <w:rFonts w:ascii="Arial" w:hAnsi="Arial" w:cs="Arial"/>
                <w:sz w:val="22"/>
                <w:szCs w:val="22"/>
              </w:rPr>
              <w:t xml:space="preserve">Basic </w:t>
            </w:r>
            <w:proofErr w:type="spellStart"/>
            <w:r w:rsidRPr="00855F34">
              <w:rPr>
                <w:rFonts w:ascii="Arial" w:hAnsi="Arial" w:cs="Arial"/>
                <w:sz w:val="22"/>
                <w:szCs w:val="22"/>
              </w:rPr>
              <w:t>mo</w:t>
            </w:r>
            <w:r w:rsidR="00BC1FB1">
              <w:rPr>
                <w:rFonts w:ascii="Arial" w:hAnsi="Arial" w:cs="Arial"/>
                <w:sz w:val="22"/>
                <w:szCs w:val="22"/>
              </w:rPr>
              <w:t>u</w:t>
            </w:r>
            <w:r w:rsidRPr="00855F34">
              <w:rPr>
                <w:rFonts w:ascii="Arial" w:hAnsi="Arial" w:cs="Arial"/>
                <w:sz w:val="22"/>
                <w:szCs w:val="22"/>
              </w:rPr>
              <w:t>lding</w:t>
            </w:r>
            <w:proofErr w:type="spellEnd"/>
            <w:r w:rsidRPr="00855F34">
              <w:rPr>
                <w:rFonts w:ascii="Arial" w:hAnsi="Arial" w:cs="Arial"/>
                <w:sz w:val="22"/>
                <w:szCs w:val="22"/>
              </w:rPr>
              <w:t xml:space="preserve"> with two piece pattern</w:t>
            </w:r>
          </w:p>
          <w:p w:rsidR="00855F34" w:rsidRPr="00855F34" w:rsidRDefault="00855F34" w:rsidP="006E3FD2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5F34">
              <w:rPr>
                <w:rFonts w:ascii="Arial" w:hAnsi="Arial" w:cs="Arial"/>
                <w:sz w:val="22"/>
                <w:szCs w:val="22"/>
              </w:rPr>
              <w:t>Practice of bedding in pit molding method.</w:t>
            </w:r>
          </w:p>
          <w:p w:rsidR="00855F34" w:rsidRPr="00855F34" w:rsidRDefault="00855F34" w:rsidP="006E3FD2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5F34">
              <w:rPr>
                <w:rFonts w:ascii="Arial" w:hAnsi="Arial" w:cs="Arial"/>
                <w:sz w:val="22"/>
                <w:szCs w:val="22"/>
              </w:rPr>
              <w:t>Practice of molding irregular pattern with CO2 process</w:t>
            </w:r>
          </w:p>
          <w:p w:rsidR="00191B4B" w:rsidRDefault="00855F34" w:rsidP="006E3FD2">
            <w:pPr>
              <w:pStyle w:val="ListParagraph"/>
              <w:numPr>
                <w:ilvl w:val="0"/>
                <w:numId w:val="18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55F34">
              <w:rPr>
                <w:rFonts w:ascii="Arial" w:hAnsi="Arial" w:cs="Arial"/>
                <w:sz w:val="22"/>
                <w:szCs w:val="22"/>
              </w:rPr>
              <w:t>Practice of molding with three piece pattern by CO2 process.</w:t>
            </w:r>
          </w:p>
          <w:p w:rsidR="008F1B02" w:rsidRPr="00191B4B" w:rsidRDefault="008F1B02" w:rsidP="008F1B02">
            <w:pPr>
              <w:pStyle w:val="ListParagraph"/>
              <w:spacing w:line="276" w:lineRule="auto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:rsidTr="001B482B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r w:rsidR="006E3FD2"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81" w:type="dxa"/>
          </w:tcPr>
          <w:p w:rsidR="008D7F73" w:rsidRPr="003074E8" w:rsidRDefault="008D7F73" w:rsidP="006E3FD2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6E3F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Preform </w:t>
            </w:r>
            <w:proofErr w:type="spellStart"/>
            <w:r w:rsidR="006E3FD2">
              <w:rPr>
                <w:rFonts w:ascii="Arial" w:hAnsi="Arial" w:cs="Arial"/>
                <w:b/>
                <w:bCs/>
                <w:sz w:val="22"/>
                <w:szCs w:val="22"/>
              </w:rPr>
              <w:t>Mo</w:t>
            </w:r>
            <w:r w:rsidR="00BC1FB1">
              <w:rPr>
                <w:rFonts w:ascii="Arial" w:hAnsi="Arial" w:cs="Arial"/>
                <w:b/>
                <w:bCs/>
                <w:sz w:val="22"/>
                <w:szCs w:val="22"/>
              </w:rPr>
              <w:t>u</w:t>
            </w:r>
            <w:r w:rsidR="006E3FD2">
              <w:rPr>
                <w:rFonts w:ascii="Arial" w:hAnsi="Arial" w:cs="Arial"/>
                <w:b/>
                <w:bCs/>
                <w:sz w:val="22"/>
                <w:szCs w:val="22"/>
              </w:rPr>
              <w:t>lding</w:t>
            </w:r>
            <w:proofErr w:type="spellEnd"/>
            <w:r w:rsidR="006E3FD2">
              <w:rPr>
                <w:rFonts w:ascii="Arial" w:hAnsi="Arial" w:cs="Arial"/>
                <w:b/>
                <w:bCs/>
                <w:sz w:val="22"/>
                <w:szCs w:val="22"/>
              </w:rPr>
              <w:t>, as per Annexure-A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1B482B">
        <w:trPr>
          <w:trHeight w:val="5030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A653E1" w:rsidRPr="00A653E1" w:rsidRDefault="00A653E1" w:rsidP="00A653E1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653E1">
              <w:rPr>
                <w:rFonts w:ascii="Arial" w:eastAsia="Calibri" w:hAnsi="Arial" w:cs="Arial"/>
                <w:sz w:val="22"/>
                <w:szCs w:val="22"/>
              </w:rPr>
              <w:t>Prepare green sand by using sieve sand with riddle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then mix </w:t>
            </w:r>
            <w:r w:rsidRPr="00A653E1">
              <w:rPr>
                <w:rFonts w:ascii="Arial" w:eastAsia="Calibri" w:hAnsi="Arial" w:cs="Arial"/>
                <w:sz w:val="22"/>
                <w:szCs w:val="22"/>
              </w:rPr>
              <w:t>sand with molasses as per required and heat to attain molasses sand properties</w:t>
            </w:r>
            <w:r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:rsidR="00A653E1" w:rsidRDefault="00A653E1" w:rsidP="00A653E1">
            <w:pPr>
              <w:pStyle w:val="ListParagraph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p w:rsidR="006E3FD2" w:rsidRPr="00BC1FB1" w:rsidRDefault="00A653E1" w:rsidP="008F1B02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P</w:t>
            </w:r>
            <w:r w:rsidR="006E3FD2" w:rsidRPr="00BC1FB1">
              <w:rPr>
                <w:rFonts w:ascii="Arial" w:eastAsia="Calibri" w:hAnsi="Arial" w:cs="Arial"/>
                <w:sz w:val="22"/>
                <w:szCs w:val="22"/>
              </w:rPr>
              <w:t>lace pattern on molding plate form (without dowel)</w:t>
            </w:r>
          </w:p>
          <w:p w:rsidR="006E3FD2" w:rsidRPr="00BC1FB1" w:rsidRDefault="00BC1FB1" w:rsidP="008F1B02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C1FB1">
              <w:rPr>
                <w:rFonts w:ascii="Arial" w:eastAsia="Calibri" w:hAnsi="Arial" w:cs="Arial"/>
                <w:sz w:val="22"/>
                <w:szCs w:val="22"/>
              </w:rPr>
              <w:t xml:space="preserve">Place drag part </w:t>
            </w:r>
            <w:r w:rsidR="006E3FD2" w:rsidRPr="00BC1FB1">
              <w:rPr>
                <w:rFonts w:ascii="Arial" w:eastAsia="Calibri" w:hAnsi="Arial" w:cs="Arial"/>
                <w:sz w:val="22"/>
                <w:szCs w:val="22"/>
              </w:rPr>
              <w:t xml:space="preserve">and </w:t>
            </w:r>
            <w:r w:rsidRPr="00BC1FB1">
              <w:rPr>
                <w:rFonts w:ascii="Arial" w:eastAsia="Calibri" w:hAnsi="Arial" w:cs="Arial"/>
                <w:sz w:val="22"/>
                <w:szCs w:val="22"/>
              </w:rPr>
              <w:t xml:space="preserve">rammed </w:t>
            </w:r>
            <w:proofErr w:type="spellStart"/>
            <w:r w:rsidRPr="00BC1FB1">
              <w:rPr>
                <w:rFonts w:ascii="Arial" w:eastAsia="Calibri" w:hAnsi="Arial" w:cs="Arial"/>
                <w:sz w:val="22"/>
                <w:szCs w:val="22"/>
              </w:rPr>
              <w:t>moulding</w:t>
            </w:r>
            <w:proofErr w:type="spellEnd"/>
            <w:r w:rsidR="006E3FD2" w:rsidRPr="00BC1FB1">
              <w:rPr>
                <w:rFonts w:ascii="Arial" w:eastAsia="Calibri" w:hAnsi="Arial" w:cs="Arial"/>
                <w:sz w:val="22"/>
                <w:szCs w:val="22"/>
              </w:rPr>
              <w:t xml:space="preserve"> san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d by jolt and squeezing </w:t>
            </w:r>
            <w:r w:rsidR="006E3FD2" w:rsidRPr="00BC1FB1">
              <w:rPr>
                <w:rFonts w:ascii="Arial" w:eastAsia="Calibri" w:hAnsi="Arial" w:cs="Arial"/>
                <w:sz w:val="22"/>
                <w:szCs w:val="22"/>
              </w:rPr>
              <w:t xml:space="preserve">rammer. </w:t>
            </w:r>
            <w:r w:rsidRPr="00BC1FB1">
              <w:rPr>
                <w:rFonts w:ascii="Arial" w:eastAsia="Calibri" w:hAnsi="Arial" w:cs="Arial"/>
                <w:sz w:val="22"/>
                <w:szCs w:val="22"/>
              </w:rPr>
              <w:t>Strike</w:t>
            </w:r>
            <w:r w:rsidR="006E3FD2" w:rsidRPr="00BC1FB1">
              <w:rPr>
                <w:rFonts w:ascii="Arial" w:eastAsia="Calibri" w:hAnsi="Arial" w:cs="Arial"/>
                <w:sz w:val="22"/>
                <w:szCs w:val="22"/>
              </w:rPr>
              <w:t xml:space="preserve"> off </w:t>
            </w:r>
            <w:r w:rsidRPr="00BC1FB1">
              <w:rPr>
                <w:rFonts w:ascii="Arial" w:eastAsia="Calibri" w:hAnsi="Arial" w:cs="Arial"/>
                <w:sz w:val="22"/>
                <w:szCs w:val="22"/>
              </w:rPr>
              <w:t>e</w:t>
            </w:r>
            <w:r w:rsidR="006E3FD2" w:rsidRPr="00BC1FB1">
              <w:rPr>
                <w:rFonts w:ascii="Arial" w:eastAsia="Calibri" w:hAnsi="Arial" w:cs="Arial"/>
                <w:sz w:val="22"/>
                <w:szCs w:val="22"/>
              </w:rPr>
              <w:t>xtra green sand.</w:t>
            </w:r>
          </w:p>
          <w:p w:rsidR="006E3FD2" w:rsidRPr="00BC1FB1" w:rsidRDefault="006E3FD2" w:rsidP="008F1B02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BC1FB1">
              <w:rPr>
                <w:rFonts w:ascii="Arial" w:eastAsia="Calibri" w:hAnsi="Arial" w:cs="Arial"/>
                <w:sz w:val="22"/>
                <w:szCs w:val="22"/>
              </w:rPr>
              <w:t>Place other half of the p</w:t>
            </w:r>
            <w:r w:rsidR="00BC1FB1">
              <w:rPr>
                <w:rFonts w:ascii="Arial" w:eastAsia="Calibri" w:hAnsi="Arial" w:cs="Arial"/>
                <w:sz w:val="22"/>
                <w:szCs w:val="22"/>
              </w:rPr>
              <w:t>attern</w:t>
            </w:r>
            <w:r w:rsidRPr="00BC1FB1">
              <w:rPr>
                <w:rFonts w:ascii="Arial" w:eastAsia="Calibri" w:hAnsi="Arial" w:cs="Arial"/>
                <w:sz w:val="22"/>
                <w:szCs w:val="22"/>
              </w:rPr>
              <w:t xml:space="preserve">. Place runner at appropriate </w:t>
            </w:r>
            <w:r w:rsidR="00BC1FB1" w:rsidRPr="00BC1FB1">
              <w:rPr>
                <w:rFonts w:ascii="Arial" w:eastAsia="Calibri" w:hAnsi="Arial" w:cs="Arial"/>
                <w:sz w:val="22"/>
                <w:szCs w:val="22"/>
              </w:rPr>
              <w:t>place. Create</w:t>
            </w:r>
            <w:r w:rsidRPr="00BC1FB1">
              <w:rPr>
                <w:rFonts w:ascii="Arial" w:eastAsia="Calibri" w:hAnsi="Arial" w:cs="Arial"/>
                <w:sz w:val="22"/>
                <w:szCs w:val="22"/>
              </w:rPr>
              <w:t xml:space="preserve"> a parting line by pouring river sand on drag part.</w:t>
            </w:r>
          </w:p>
          <w:p w:rsidR="00BC1FB1" w:rsidRPr="00BC1FB1" w:rsidRDefault="00BC1FB1" w:rsidP="008F1B02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Place cope part and </w:t>
            </w:r>
            <w:proofErr w:type="spellStart"/>
            <w:r>
              <w:rPr>
                <w:rFonts w:ascii="Arial" w:hAnsi="Arial"/>
                <w:color w:val="000000"/>
                <w:sz w:val="22"/>
                <w:szCs w:val="22"/>
              </w:rPr>
              <w:t>sprue</w:t>
            </w:r>
            <w:proofErr w:type="spellEnd"/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pin on runner. Add riddled </w:t>
            </w:r>
            <w:proofErr w:type="spellStart"/>
            <w:r>
              <w:rPr>
                <w:rFonts w:ascii="Arial" w:hAnsi="Arial"/>
                <w:color w:val="000000"/>
                <w:sz w:val="22"/>
                <w:szCs w:val="22"/>
              </w:rPr>
              <w:t>moulding</w:t>
            </w:r>
            <w:proofErr w:type="spellEnd"/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sand and ram it with jolt and rammer</w:t>
            </w:r>
            <w:r w:rsidRPr="00BC1FB1">
              <w:rPr>
                <w:rFonts w:ascii="Arial" w:hAnsi="Arial"/>
                <w:color w:val="000000"/>
                <w:sz w:val="22"/>
                <w:szCs w:val="22"/>
              </w:rPr>
              <w:t xml:space="preserve"> and make pouring basin.</w:t>
            </w:r>
          </w:p>
          <w:p w:rsidR="00191B4B" w:rsidRDefault="00BC1FB1" w:rsidP="008F1B02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Make vents for gas escaping. </w:t>
            </w:r>
            <w:r w:rsidRPr="00BC1FB1">
              <w:rPr>
                <w:rFonts w:ascii="Arial" w:hAnsi="Arial"/>
                <w:color w:val="000000"/>
                <w:sz w:val="22"/>
                <w:szCs w:val="22"/>
              </w:rPr>
              <w:t>Remove cope part and make pouring gate with gate cutter. Make cavity by drawing out pattern halves politely.</w:t>
            </w:r>
          </w:p>
          <w:p w:rsidR="00F77B86" w:rsidRPr="00F77B86" w:rsidRDefault="00F77B86" w:rsidP="008F1B02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Dig a pit on floor. </w:t>
            </w:r>
            <w:r w:rsidRPr="00F77B86">
              <w:rPr>
                <w:rFonts w:ascii="Arial" w:hAnsi="Arial"/>
                <w:color w:val="000000"/>
                <w:sz w:val="22"/>
                <w:szCs w:val="22"/>
              </w:rPr>
              <w:t xml:space="preserve">Prepare coke bed by ramming </w:t>
            </w:r>
            <w:proofErr w:type="spellStart"/>
            <w:r w:rsidRPr="00F77B86">
              <w:rPr>
                <w:rFonts w:ascii="Arial" w:hAnsi="Arial"/>
                <w:color w:val="000000"/>
                <w:sz w:val="22"/>
                <w:szCs w:val="22"/>
              </w:rPr>
              <w:t>moulding</w:t>
            </w:r>
            <w:proofErr w:type="spellEnd"/>
            <w:r w:rsidRPr="00F77B86">
              <w:rPr>
                <w:rFonts w:ascii="Arial" w:hAnsi="Arial"/>
                <w:color w:val="000000"/>
                <w:sz w:val="22"/>
                <w:szCs w:val="22"/>
              </w:rPr>
              <w:t xml:space="preserve"> sand on it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with jolt or</w:t>
            </w:r>
            <w:r w:rsidRPr="00F77B86">
              <w:rPr>
                <w:rFonts w:ascii="Arial" w:hAnsi="Arial"/>
                <w:color w:val="000000"/>
                <w:sz w:val="22"/>
                <w:szCs w:val="22"/>
              </w:rPr>
              <w:t xml:space="preserve"> rammer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. </w:t>
            </w:r>
            <w:r w:rsidRPr="00F77B86">
              <w:rPr>
                <w:rFonts w:ascii="Arial" w:hAnsi="Arial"/>
                <w:color w:val="000000"/>
                <w:sz w:val="22"/>
                <w:szCs w:val="22"/>
              </w:rPr>
              <w:t>Place vent pipes and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pattern then</w:t>
            </w:r>
            <w:r w:rsidRPr="00F77B86">
              <w:rPr>
                <w:rFonts w:ascii="Arial" w:hAnsi="Arial"/>
                <w:color w:val="000000"/>
                <w:sz w:val="22"/>
                <w:szCs w:val="22"/>
              </w:rPr>
              <w:t xml:space="preserve"> press it in sand.</w:t>
            </w:r>
          </w:p>
          <w:p w:rsidR="00F77B86" w:rsidRDefault="00F77B86" w:rsidP="008F1B02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lastRenderedPageBreak/>
              <w:t xml:space="preserve">Place cope on pattern and </w:t>
            </w:r>
            <w:proofErr w:type="spellStart"/>
            <w:r>
              <w:rPr>
                <w:rFonts w:ascii="Arial" w:hAnsi="Arial"/>
                <w:color w:val="000000"/>
                <w:sz w:val="22"/>
                <w:szCs w:val="22"/>
              </w:rPr>
              <w:t>sprue</w:t>
            </w:r>
            <w:proofErr w:type="spellEnd"/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pins on runner for gating system. Fill the coup with</w:t>
            </w:r>
            <w:r w:rsidRPr="00F77B86">
              <w:rPr>
                <w:rFonts w:ascii="Arial" w:hAnsi="Arial"/>
                <w:color w:val="000000"/>
                <w:sz w:val="22"/>
                <w:szCs w:val="22"/>
              </w:rPr>
              <w:t xml:space="preserve"> sand an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d rammed. </w:t>
            </w:r>
            <w:r w:rsidRPr="00F77B86">
              <w:rPr>
                <w:rFonts w:ascii="Arial" w:hAnsi="Arial"/>
                <w:color w:val="000000"/>
                <w:sz w:val="22"/>
                <w:szCs w:val="22"/>
              </w:rPr>
              <w:t>Pick up cope and draw pattern.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Prepare gating </w:t>
            </w:r>
            <w:r w:rsidRPr="00F77B86">
              <w:rPr>
                <w:rFonts w:ascii="Arial" w:hAnsi="Arial"/>
                <w:color w:val="000000"/>
                <w:sz w:val="22"/>
                <w:szCs w:val="22"/>
              </w:rPr>
              <w:t xml:space="preserve">and repair </w:t>
            </w:r>
            <w:proofErr w:type="spellStart"/>
            <w:r w:rsidRPr="00F77B86">
              <w:rPr>
                <w:rFonts w:ascii="Arial" w:hAnsi="Arial"/>
                <w:color w:val="000000"/>
                <w:sz w:val="22"/>
                <w:szCs w:val="22"/>
              </w:rPr>
              <w:t>mo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u</w:t>
            </w:r>
            <w:r w:rsidRPr="00F77B86">
              <w:rPr>
                <w:rFonts w:ascii="Arial" w:hAnsi="Arial"/>
                <w:color w:val="000000"/>
                <w:sz w:val="22"/>
                <w:szCs w:val="22"/>
              </w:rPr>
              <w:t>ld</w:t>
            </w:r>
            <w:proofErr w:type="spellEnd"/>
            <w:r w:rsidRPr="00F77B86">
              <w:rPr>
                <w:rFonts w:ascii="Arial" w:hAnsi="Arial"/>
                <w:color w:val="000000"/>
                <w:sz w:val="22"/>
                <w:szCs w:val="22"/>
              </w:rPr>
              <w:t xml:space="preserve"> cavity.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F77B86">
              <w:rPr>
                <w:rFonts w:ascii="Arial" w:hAnsi="Arial"/>
                <w:color w:val="000000"/>
                <w:sz w:val="22"/>
                <w:szCs w:val="22"/>
              </w:rPr>
              <w:t>Place coup over the bed within locating pegs.</w:t>
            </w:r>
          </w:p>
          <w:p w:rsidR="00F77B86" w:rsidRPr="00595423" w:rsidRDefault="00595423" w:rsidP="008F1B02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Silica sand m</w:t>
            </w:r>
            <w:r w:rsidR="00F77B86" w:rsidRPr="00F77B86">
              <w:rPr>
                <w:rFonts w:ascii="Arial" w:hAnsi="Arial"/>
                <w:color w:val="000000"/>
                <w:sz w:val="22"/>
                <w:szCs w:val="22"/>
              </w:rPr>
              <w:t xml:space="preserve">ix 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with </w:t>
            </w:r>
            <w:r w:rsidR="00F77B86" w:rsidRPr="00F77B86">
              <w:rPr>
                <w:rFonts w:ascii="Arial" w:hAnsi="Arial"/>
                <w:color w:val="000000"/>
                <w:sz w:val="22"/>
                <w:szCs w:val="22"/>
              </w:rPr>
              <w:t xml:space="preserve">sodium silicate in 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specific ratio and also a</w:t>
            </w:r>
            <w:r w:rsidR="008F1B02">
              <w:rPr>
                <w:rFonts w:ascii="Arial" w:hAnsi="Arial"/>
                <w:color w:val="000000"/>
              </w:rPr>
              <w:t>dd adequate moisture for CO</w:t>
            </w:r>
            <w:r w:rsidR="008F1B02">
              <w:rPr>
                <w:rFonts w:ascii="Arial" w:hAnsi="Arial"/>
                <w:color w:val="000000"/>
                <w:vertAlign w:val="superscript"/>
              </w:rPr>
              <w:t xml:space="preserve">2 </w:t>
            </w:r>
            <w:r w:rsidR="008F1B02">
              <w:rPr>
                <w:rFonts w:ascii="Arial" w:hAnsi="Arial"/>
                <w:color w:val="000000"/>
                <w:sz w:val="22"/>
                <w:szCs w:val="22"/>
              </w:rPr>
              <w:t>process.</w:t>
            </w:r>
          </w:p>
          <w:p w:rsidR="008F1B02" w:rsidRPr="008F1B02" w:rsidRDefault="008F1B02" w:rsidP="008F1B02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Place </w:t>
            </w:r>
            <w:r w:rsidR="00E502D2">
              <w:rPr>
                <w:rFonts w:ascii="Arial" w:hAnsi="Arial"/>
                <w:color w:val="000000"/>
                <w:sz w:val="22"/>
                <w:szCs w:val="22"/>
              </w:rPr>
              <w:t>drag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,</w:t>
            </w:r>
            <w:r w:rsidR="00595423" w:rsidRPr="00E502D2">
              <w:rPr>
                <w:rFonts w:ascii="Arial" w:hAnsi="Arial"/>
                <w:color w:val="000000"/>
                <w:sz w:val="22"/>
                <w:szCs w:val="22"/>
              </w:rPr>
              <w:t xml:space="preserve"> pa</w:t>
            </w:r>
            <w:r w:rsidR="00E502D2">
              <w:rPr>
                <w:rFonts w:ascii="Arial" w:hAnsi="Arial"/>
                <w:color w:val="000000"/>
                <w:sz w:val="22"/>
                <w:szCs w:val="22"/>
              </w:rPr>
              <w:t>ttern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and p</w:t>
            </w:r>
            <w:r w:rsidR="00E502D2" w:rsidRPr="00E502D2">
              <w:rPr>
                <w:rFonts w:ascii="Arial" w:hAnsi="Arial"/>
                <w:color w:val="000000"/>
                <w:sz w:val="22"/>
                <w:szCs w:val="22"/>
              </w:rPr>
              <w:t>our</w:t>
            </w:r>
            <w:r w:rsidR="00E502D2">
              <w:rPr>
                <w:rFonts w:ascii="Arial" w:hAnsi="Arial"/>
                <w:color w:val="000000"/>
                <w:sz w:val="22"/>
                <w:szCs w:val="22"/>
              </w:rPr>
              <w:t xml:space="preserve"> silicate sand in 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>it. Ram sand around pattern and in corners.</w:t>
            </w:r>
            <w:r w:rsidR="00E502D2" w:rsidRPr="00E502D2"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Place cope and </w:t>
            </w:r>
            <w:r w:rsidRPr="008F1B02">
              <w:rPr>
                <w:rFonts w:ascii="Arial" w:hAnsi="Arial"/>
                <w:color w:val="000000"/>
                <w:sz w:val="22"/>
                <w:szCs w:val="22"/>
              </w:rPr>
              <w:t>third part over middle part.</w:t>
            </w:r>
          </w:p>
          <w:p w:rsidR="008F1B02" w:rsidRPr="008F1B02" w:rsidRDefault="008F1B02" w:rsidP="008F1B02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>Perform venting and cut pouring basin.</w:t>
            </w:r>
            <w:r w:rsidRPr="008F1B02">
              <w:rPr>
                <w:rFonts w:ascii="Arial" w:hAnsi="Arial"/>
                <w:color w:val="000000"/>
                <w:sz w:val="22"/>
                <w:szCs w:val="22"/>
              </w:rPr>
              <w:t xml:space="preserve"> Pick up coup and check and draw pattern from check.</w:t>
            </w:r>
          </w:p>
          <w:p w:rsidR="00595423" w:rsidRPr="008F1B02" w:rsidRDefault="008F1B02" w:rsidP="008F1B02">
            <w:pPr>
              <w:numPr>
                <w:ilvl w:val="0"/>
                <w:numId w:val="20"/>
              </w:numPr>
              <w:spacing w:line="360" w:lineRule="auto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Pass CO2 and assemble </w:t>
            </w:r>
            <w:proofErr w:type="spellStart"/>
            <w:r>
              <w:rPr>
                <w:rFonts w:ascii="Arial" w:hAnsi="Arial"/>
                <w:color w:val="000000"/>
                <w:sz w:val="22"/>
                <w:szCs w:val="22"/>
              </w:rPr>
              <w:t>mould’s</w:t>
            </w:r>
            <w:proofErr w:type="spellEnd"/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cope and drag and place them</w:t>
            </w:r>
            <w:r w:rsidRPr="008F1B02">
              <w:rPr>
                <w:rFonts w:ascii="Arial" w:hAnsi="Arial"/>
                <w:color w:val="000000"/>
                <w:sz w:val="22"/>
                <w:szCs w:val="22"/>
              </w:rPr>
              <w:t xml:space="preserve"> casting area.</w:t>
            </w:r>
          </w:p>
          <w:p w:rsidR="00F77B86" w:rsidRPr="00F77B86" w:rsidRDefault="00F77B86" w:rsidP="00F77B86">
            <w:pPr>
              <w:spacing w:line="360" w:lineRule="auto"/>
              <w:ind w:left="720"/>
              <w:contextualSpacing/>
              <w:rPr>
                <w:rFonts w:ascii="Arial" w:hAnsi="Arial"/>
                <w:color w:val="000000"/>
                <w:sz w:val="22"/>
                <w:szCs w:val="22"/>
              </w:rPr>
            </w:pPr>
          </w:p>
          <w:p w:rsidR="008D7F73" w:rsidRPr="0072453F" w:rsidRDefault="008D7F73" w:rsidP="00BC1FB1">
            <w:pPr>
              <w:pStyle w:val="ListParagraph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:rsidR="006E3FD2" w:rsidRDefault="006E3FD2" w:rsidP="008D7F73">
      <w:pPr>
        <w:jc w:val="center"/>
        <w:rPr>
          <w:rFonts w:ascii="Arial" w:hAnsi="Arial" w:cs="Arial"/>
          <w:b/>
          <w:sz w:val="32"/>
        </w:rPr>
      </w:pPr>
    </w:p>
    <w:p w:rsidR="008F1B02" w:rsidRDefault="008F1B02" w:rsidP="008D7F73">
      <w:pPr>
        <w:jc w:val="center"/>
        <w:rPr>
          <w:rFonts w:ascii="Arial" w:hAnsi="Arial" w:cs="Arial"/>
          <w:b/>
          <w:sz w:val="32"/>
        </w:rPr>
      </w:pPr>
    </w:p>
    <w:p w:rsidR="008F1B02" w:rsidRDefault="008F1B02" w:rsidP="008D7F73">
      <w:pPr>
        <w:jc w:val="center"/>
        <w:rPr>
          <w:rFonts w:ascii="Arial" w:hAnsi="Arial" w:cs="Arial"/>
          <w:b/>
          <w:sz w:val="32"/>
        </w:rPr>
      </w:pPr>
    </w:p>
    <w:p w:rsidR="008F1B02" w:rsidRDefault="008F1B02" w:rsidP="008D7F73">
      <w:pPr>
        <w:jc w:val="center"/>
        <w:rPr>
          <w:rFonts w:ascii="Arial" w:hAnsi="Arial" w:cs="Arial"/>
          <w:b/>
          <w:sz w:val="32"/>
        </w:rPr>
      </w:pPr>
    </w:p>
    <w:p w:rsidR="008F1B02" w:rsidRDefault="008F1B02" w:rsidP="008D7F73">
      <w:pPr>
        <w:jc w:val="center"/>
        <w:rPr>
          <w:rFonts w:ascii="Arial" w:hAnsi="Arial" w:cs="Arial"/>
          <w:b/>
          <w:sz w:val="32"/>
        </w:rPr>
      </w:pPr>
    </w:p>
    <w:p w:rsidR="008F1B02" w:rsidRDefault="008F1B02" w:rsidP="008D7F73">
      <w:pPr>
        <w:jc w:val="center"/>
        <w:rPr>
          <w:rFonts w:ascii="Arial" w:hAnsi="Arial" w:cs="Arial"/>
          <w:b/>
          <w:sz w:val="32"/>
        </w:rPr>
      </w:pPr>
    </w:p>
    <w:p w:rsidR="008F1B02" w:rsidRDefault="008F1B02" w:rsidP="008D7F73">
      <w:pPr>
        <w:jc w:val="center"/>
        <w:rPr>
          <w:rFonts w:ascii="Arial" w:hAnsi="Arial" w:cs="Arial"/>
          <w:b/>
          <w:sz w:val="32"/>
        </w:rPr>
      </w:pPr>
    </w:p>
    <w:p w:rsidR="008F1B02" w:rsidRDefault="008F1B02" w:rsidP="008D7F73">
      <w:pPr>
        <w:jc w:val="center"/>
        <w:rPr>
          <w:rFonts w:ascii="Arial" w:hAnsi="Arial" w:cs="Arial"/>
          <w:b/>
          <w:sz w:val="32"/>
        </w:rPr>
      </w:pPr>
    </w:p>
    <w:p w:rsidR="008F1B02" w:rsidRDefault="008F1B02" w:rsidP="008D7F73">
      <w:pPr>
        <w:jc w:val="center"/>
        <w:rPr>
          <w:rFonts w:ascii="Arial" w:hAnsi="Arial" w:cs="Arial"/>
          <w:b/>
          <w:sz w:val="32"/>
        </w:rPr>
      </w:pPr>
    </w:p>
    <w:p w:rsidR="008F1B02" w:rsidRDefault="008F1B02" w:rsidP="008D7F73">
      <w:pPr>
        <w:jc w:val="center"/>
        <w:rPr>
          <w:rFonts w:ascii="Arial" w:hAnsi="Arial" w:cs="Arial"/>
          <w:b/>
          <w:sz w:val="32"/>
        </w:rPr>
      </w:pPr>
    </w:p>
    <w:p w:rsidR="008F1B02" w:rsidRDefault="008F1B02" w:rsidP="008D7F73">
      <w:pPr>
        <w:jc w:val="center"/>
        <w:rPr>
          <w:rFonts w:ascii="Arial" w:hAnsi="Arial" w:cs="Arial"/>
          <w:b/>
          <w:sz w:val="32"/>
        </w:rPr>
      </w:pPr>
    </w:p>
    <w:p w:rsidR="008F1B02" w:rsidRDefault="008F1B02" w:rsidP="008D7F73">
      <w:pPr>
        <w:jc w:val="center"/>
        <w:rPr>
          <w:rFonts w:ascii="Arial" w:hAnsi="Arial" w:cs="Arial"/>
          <w:b/>
          <w:sz w:val="32"/>
        </w:rPr>
      </w:pPr>
    </w:p>
    <w:p w:rsidR="008F1B02" w:rsidRDefault="008F1B02" w:rsidP="008D7F73">
      <w:pPr>
        <w:jc w:val="center"/>
        <w:rPr>
          <w:rFonts w:ascii="Arial" w:hAnsi="Arial" w:cs="Arial"/>
          <w:b/>
          <w:sz w:val="32"/>
        </w:rPr>
      </w:pPr>
    </w:p>
    <w:p w:rsidR="008F1B02" w:rsidRDefault="008F1B02" w:rsidP="008D7F73">
      <w:pPr>
        <w:jc w:val="center"/>
        <w:rPr>
          <w:rFonts w:ascii="Arial" w:hAnsi="Arial" w:cs="Arial"/>
          <w:b/>
          <w:sz w:val="32"/>
        </w:rPr>
      </w:pPr>
    </w:p>
    <w:p w:rsidR="008F1B02" w:rsidRDefault="008F1B02" w:rsidP="008D7F73">
      <w:pPr>
        <w:jc w:val="center"/>
        <w:rPr>
          <w:rFonts w:ascii="Arial" w:hAnsi="Arial" w:cs="Arial"/>
          <w:b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73"/>
        <w:gridCol w:w="6736"/>
      </w:tblGrid>
      <w:tr w:rsidR="008D7F73" w:rsidRPr="003074E8" w:rsidTr="0072453F">
        <w:trPr>
          <w:trHeight w:val="53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72453F">
        <w:trPr>
          <w:trHeight w:val="44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323D5F" w:rsidRPr="003074E8" w:rsidTr="0072453F">
        <w:trPr>
          <w:trHeight w:val="262"/>
        </w:trPr>
        <w:tc>
          <w:tcPr>
            <w:tcW w:w="2173" w:type="dxa"/>
            <w:vAlign w:val="center"/>
          </w:tcPr>
          <w:p w:rsidR="00323D5F" w:rsidRPr="00614262" w:rsidRDefault="00323D5F" w:rsidP="00323D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36" w:type="dxa"/>
          </w:tcPr>
          <w:p w:rsidR="00323D5F" w:rsidRPr="0072453F" w:rsidRDefault="00323D5F" w:rsidP="00323D5F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FE324A" w:rsidRPr="003074E8" w:rsidTr="0072453F">
        <w:trPr>
          <w:trHeight w:val="262"/>
        </w:trPr>
        <w:tc>
          <w:tcPr>
            <w:tcW w:w="2173" w:type="dxa"/>
            <w:vAlign w:val="center"/>
          </w:tcPr>
          <w:p w:rsidR="00FE324A" w:rsidRPr="00614262" w:rsidRDefault="00FE324A" w:rsidP="00FE324A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6736" w:type="dxa"/>
          </w:tcPr>
          <w:p w:rsidR="00FE324A" w:rsidRPr="006F1C98" w:rsidRDefault="00FE324A" w:rsidP="00FE324A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Preform Molding </w:t>
            </w:r>
          </w:p>
        </w:tc>
      </w:tr>
      <w:tr w:rsidR="00FE324A" w:rsidRPr="003074E8" w:rsidTr="00FE084B">
        <w:trPr>
          <w:trHeight w:val="262"/>
        </w:trPr>
        <w:tc>
          <w:tcPr>
            <w:tcW w:w="2173" w:type="dxa"/>
            <w:vAlign w:val="center"/>
          </w:tcPr>
          <w:p w:rsidR="00FE324A" w:rsidRPr="00614262" w:rsidRDefault="00FE324A" w:rsidP="00FE32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36" w:type="dxa"/>
          </w:tcPr>
          <w:p w:rsidR="00FE324A" w:rsidRPr="006F1C98" w:rsidRDefault="00FE324A" w:rsidP="00FE324A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FE324A" w:rsidRPr="006F1C98" w:rsidRDefault="00FE324A" w:rsidP="00FE32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855F34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Preform Molding</w:t>
            </w:r>
          </w:p>
          <w:p w:rsidR="00FE324A" w:rsidRPr="006F1C98" w:rsidRDefault="00FE324A" w:rsidP="00FE324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D7F73" w:rsidRPr="003074E8" w:rsidTr="0072453F">
        <w:trPr>
          <w:trHeight w:val="908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B482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36" w:type="dxa"/>
            <w:vAlign w:val="center"/>
          </w:tcPr>
          <w:p w:rsidR="00FE324A" w:rsidRPr="00FE324A" w:rsidRDefault="00FE324A" w:rsidP="00FE324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E324A">
              <w:rPr>
                <w:rFonts w:ascii="Arial" w:hAnsi="Arial" w:cs="Arial"/>
                <w:b/>
                <w:sz w:val="22"/>
                <w:szCs w:val="22"/>
              </w:rPr>
              <w:t xml:space="preserve">Basic </w:t>
            </w:r>
            <w:proofErr w:type="spellStart"/>
            <w:r w:rsidRPr="00FE324A">
              <w:rPr>
                <w:rFonts w:ascii="Arial" w:hAnsi="Arial" w:cs="Arial"/>
                <w:b/>
                <w:sz w:val="22"/>
                <w:szCs w:val="22"/>
              </w:rPr>
              <w:t>moulding</w:t>
            </w:r>
            <w:proofErr w:type="spellEnd"/>
            <w:r w:rsidRPr="00FE324A">
              <w:rPr>
                <w:rFonts w:ascii="Arial" w:hAnsi="Arial" w:cs="Arial"/>
                <w:b/>
                <w:sz w:val="22"/>
                <w:szCs w:val="22"/>
              </w:rPr>
              <w:t xml:space="preserve"> with two piece pattern</w:t>
            </w:r>
          </w:p>
          <w:p w:rsidR="00FE324A" w:rsidRPr="00FE324A" w:rsidRDefault="00FE324A" w:rsidP="00FE324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E324A">
              <w:rPr>
                <w:rFonts w:ascii="Arial" w:hAnsi="Arial" w:cs="Arial"/>
                <w:b/>
                <w:sz w:val="22"/>
                <w:szCs w:val="22"/>
              </w:rPr>
              <w:t>Practice of bedding in pit molding method.</w:t>
            </w:r>
          </w:p>
          <w:p w:rsidR="00FE324A" w:rsidRPr="00FE324A" w:rsidRDefault="00FE324A" w:rsidP="00FE324A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E324A">
              <w:rPr>
                <w:rFonts w:ascii="Arial" w:hAnsi="Arial" w:cs="Arial"/>
                <w:b/>
                <w:sz w:val="22"/>
                <w:szCs w:val="22"/>
              </w:rPr>
              <w:t>Practice of molding irregular pattern with CO2 process</w:t>
            </w:r>
          </w:p>
          <w:p w:rsidR="008D7F73" w:rsidRPr="00FE324A" w:rsidRDefault="00FE324A" w:rsidP="00FE324A">
            <w:pPr>
              <w:pStyle w:val="ListParagraph"/>
              <w:numPr>
                <w:ilvl w:val="0"/>
                <w:numId w:val="21"/>
              </w:numPr>
              <w:spacing w:after="2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324A">
              <w:rPr>
                <w:rFonts w:ascii="Arial" w:hAnsi="Arial" w:cs="Arial"/>
                <w:b/>
                <w:sz w:val="22"/>
                <w:szCs w:val="22"/>
              </w:rPr>
              <w:t>Practice of molding with three piece pattern by CO2 process.</w:t>
            </w:r>
          </w:p>
        </w:tc>
      </w:tr>
    </w:tbl>
    <w:p w:rsidR="006F1C98" w:rsidRDefault="006F1C98" w:rsidP="008D7F73">
      <w:pPr>
        <w:spacing w:line="240" w:lineRule="auto"/>
        <w:rPr>
          <w:rFonts w:ascii="Arial" w:hAnsi="Arial" w:cs="Arial"/>
          <w:sz w:val="28"/>
        </w:rPr>
      </w:pPr>
    </w:p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8D7F73" w:rsidRPr="00A33A91" w:rsidTr="0072453F">
        <w:trPr>
          <w:trHeight w:val="398"/>
        </w:trPr>
        <w:tc>
          <w:tcPr>
            <w:tcW w:w="6732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A653E1" w:rsidRPr="00A33A91" w:rsidTr="0072453F">
        <w:trPr>
          <w:trHeight w:val="398"/>
        </w:trPr>
        <w:tc>
          <w:tcPr>
            <w:tcW w:w="6732" w:type="dxa"/>
          </w:tcPr>
          <w:p w:rsidR="00A653E1" w:rsidRPr="00FE324A" w:rsidRDefault="00A653E1" w:rsidP="00A653E1">
            <w:pPr>
              <w:pStyle w:val="ListParagraph"/>
              <w:numPr>
                <w:ilvl w:val="0"/>
                <w:numId w:val="27"/>
              </w:numPr>
              <w:jc w:val="both"/>
            </w:pPr>
            <w:r w:rsidRPr="00A653E1">
              <w:t>Prepare green sand by using sieve sand with riddle then mix sand with molasses as per required and heat to attain molasses sand properties</w:t>
            </w:r>
          </w:p>
        </w:tc>
        <w:tc>
          <w:tcPr>
            <w:tcW w:w="1062" w:type="dxa"/>
            <w:vAlign w:val="center"/>
          </w:tcPr>
          <w:p w:rsidR="00A653E1" w:rsidRPr="00A33A91" w:rsidRDefault="00A653E1" w:rsidP="00FE32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:rsidR="00A653E1" w:rsidRPr="00A33A91" w:rsidRDefault="00A653E1" w:rsidP="00FE324A">
            <w:pPr>
              <w:rPr>
                <w:rFonts w:ascii="Arial" w:hAnsi="Arial" w:cs="Arial"/>
                <w:noProof/>
              </w:rPr>
            </w:pPr>
          </w:p>
        </w:tc>
      </w:tr>
      <w:tr w:rsidR="00FE324A" w:rsidRPr="00A33A91" w:rsidTr="0072453F">
        <w:trPr>
          <w:trHeight w:val="398"/>
        </w:trPr>
        <w:tc>
          <w:tcPr>
            <w:tcW w:w="6732" w:type="dxa"/>
          </w:tcPr>
          <w:p w:rsidR="00FE324A" w:rsidRPr="00FE324A" w:rsidRDefault="00FE324A" w:rsidP="00FE324A">
            <w:pPr>
              <w:pStyle w:val="ListParagraph"/>
              <w:numPr>
                <w:ilvl w:val="0"/>
                <w:numId w:val="27"/>
              </w:numPr>
            </w:pPr>
            <w:r w:rsidRPr="00FE324A">
              <w:t>place pattern on molding plate form (without dowel)</w:t>
            </w:r>
          </w:p>
        </w:tc>
        <w:tc>
          <w:tcPr>
            <w:tcW w:w="1062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1158DC83" wp14:editId="19105AFE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B85DEE" id="Rounded Rectangle 35" o:spid="_x0000_s1026" style="position:absolute;margin-left:6.95pt;margin-top:2.4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237F8E1A" wp14:editId="6F7B4E6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143E8F" id="Rounded Rectangle 36" o:spid="_x0000_s1026" style="position:absolute;margin-left:9.35pt;margin-top:2.4pt;width:28.45pt;height:12.8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324A" w:rsidRPr="00A33A91" w:rsidTr="0072453F">
        <w:trPr>
          <w:trHeight w:val="398"/>
        </w:trPr>
        <w:tc>
          <w:tcPr>
            <w:tcW w:w="6732" w:type="dxa"/>
          </w:tcPr>
          <w:p w:rsidR="00FE324A" w:rsidRPr="00FE324A" w:rsidRDefault="00FE324A" w:rsidP="00FE324A">
            <w:pPr>
              <w:pStyle w:val="ListParagraph"/>
              <w:numPr>
                <w:ilvl w:val="0"/>
                <w:numId w:val="27"/>
              </w:numPr>
            </w:pPr>
            <w:r w:rsidRPr="00FE324A">
              <w:t xml:space="preserve">Place drag part and rammed </w:t>
            </w:r>
            <w:proofErr w:type="spellStart"/>
            <w:r w:rsidRPr="00FE324A">
              <w:t>moulding</w:t>
            </w:r>
            <w:proofErr w:type="spellEnd"/>
            <w:r w:rsidRPr="00FE324A">
              <w:t xml:space="preserve"> sand by jolt and squeezing rammer. Strike off extra green sand.</w:t>
            </w:r>
          </w:p>
        </w:tc>
        <w:tc>
          <w:tcPr>
            <w:tcW w:w="1062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687B2F16" wp14:editId="58CA5A66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28AD36" id="Rounded Rectangle 32" o:spid="_x0000_s1026" style="position:absolute;margin-left:9.15pt;margin-top:6.5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65FADB1C" wp14:editId="63B4BC21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722F49" id="Rounded Rectangle 33" o:spid="_x0000_s1026" style="position:absolute;margin-left:9.6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FE324A" w:rsidRPr="00A33A91" w:rsidTr="0072453F">
        <w:trPr>
          <w:trHeight w:val="398"/>
        </w:trPr>
        <w:tc>
          <w:tcPr>
            <w:tcW w:w="6732" w:type="dxa"/>
          </w:tcPr>
          <w:p w:rsidR="00FE324A" w:rsidRPr="00FE324A" w:rsidRDefault="00FE324A" w:rsidP="00FE324A">
            <w:pPr>
              <w:pStyle w:val="ListParagraph"/>
              <w:numPr>
                <w:ilvl w:val="0"/>
                <w:numId w:val="27"/>
              </w:numPr>
            </w:pPr>
            <w:r w:rsidRPr="00FE324A">
              <w:t>Place other half of the pattern. Place runner at appropriate place. Create a parting line by pouring river sand on drag part.</w:t>
            </w:r>
          </w:p>
        </w:tc>
        <w:tc>
          <w:tcPr>
            <w:tcW w:w="1062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27A21A9A" wp14:editId="10E34CE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9F7791" id="Rounded Rectangle 10" o:spid="_x0000_s1026" style="position:absolute;margin-left:8.7pt;margin-top:3.2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7B0A1447" wp14:editId="4CB8EA3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4AAE0C" id="Rounded Rectangle 11" o:spid="_x0000_s1026" style="position:absolute;margin-left:9.5pt;margin-top:2.3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324A" w:rsidRPr="00A33A91" w:rsidTr="0072453F">
        <w:trPr>
          <w:trHeight w:val="398"/>
        </w:trPr>
        <w:tc>
          <w:tcPr>
            <w:tcW w:w="6732" w:type="dxa"/>
          </w:tcPr>
          <w:p w:rsidR="00FE324A" w:rsidRPr="00FE324A" w:rsidRDefault="00FE324A" w:rsidP="00FE324A">
            <w:pPr>
              <w:pStyle w:val="ListParagraph"/>
              <w:numPr>
                <w:ilvl w:val="0"/>
                <w:numId w:val="27"/>
              </w:numPr>
            </w:pPr>
            <w:r w:rsidRPr="00FE324A">
              <w:t xml:space="preserve">Place cope part and </w:t>
            </w:r>
            <w:proofErr w:type="spellStart"/>
            <w:r w:rsidRPr="00FE324A">
              <w:t>sprue</w:t>
            </w:r>
            <w:proofErr w:type="spellEnd"/>
            <w:r w:rsidRPr="00FE324A">
              <w:t xml:space="preserve"> pin on runner. Add riddled </w:t>
            </w:r>
            <w:proofErr w:type="spellStart"/>
            <w:r w:rsidRPr="00FE324A">
              <w:t>moulding</w:t>
            </w:r>
            <w:proofErr w:type="spellEnd"/>
            <w:r w:rsidRPr="00FE324A">
              <w:t xml:space="preserve"> sand and ram it with jolt and rammer and make pouring basin.</w:t>
            </w:r>
          </w:p>
        </w:tc>
        <w:tc>
          <w:tcPr>
            <w:tcW w:w="1062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CFF2F80" wp14:editId="14CE3FA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B00960" id="Rounded Rectangle 12" o:spid="_x0000_s1026" style="position:absolute;margin-left:8.8pt;margin-top:3.4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76DCB8E" wp14:editId="5A26DC2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6CE4A0" id="Rounded Rectangle 4" o:spid="_x0000_s1026" style="position:absolute;margin-left:9.5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E324A" w:rsidRPr="00A33A91" w:rsidTr="0072453F">
        <w:trPr>
          <w:trHeight w:val="398"/>
        </w:trPr>
        <w:tc>
          <w:tcPr>
            <w:tcW w:w="6732" w:type="dxa"/>
          </w:tcPr>
          <w:p w:rsidR="00FE324A" w:rsidRPr="00FE324A" w:rsidRDefault="00FE324A" w:rsidP="00FE324A">
            <w:pPr>
              <w:pStyle w:val="ListParagraph"/>
              <w:numPr>
                <w:ilvl w:val="0"/>
                <w:numId w:val="27"/>
              </w:numPr>
            </w:pPr>
            <w:r w:rsidRPr="00FE324A">
              <w:t>Make vents for gas escaping. Remove cope part and make pouring gate with gate cutter. Make cavity by drawing out pattern halves politely.</w:t>
            </w:r>
          </w:p>
        </w:tc>
        <w:tc>
          <w:tcPr>
            <w:tcW w:w="1062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1FD8AEA5" wp14:editId="56B0A7B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D6E814" id="Rounded Rectangle 13" o:spid="_x0000_s1026" style="position:absolute;margin-left:8.3pt;margin-top:2.8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521DEA2C" wp14:editId="60AD6EA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8D9031" id="Rounded Rectangle 14" o:spid="_x0000_s1026" style="position:absolute;margin-left:10.6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E324A" w:rsidRPr="00A33A91" w:rsidTr="0072453F">
        <w:trPr>
          <w:trHeight w:val="398"/>
        </w:trPr>
        <w:tc>
          <w:tcPr>
            <w:tcW w:w="6732" w:type="dxa"/>
          </w:tcPr>
          <w:p w:rsidR="00FE324A" w:rsidRPr="00FE324A" w:rsidRDefault="00FE324A" w:rsidP="00FE324A">
            <w:pPr>
              <w:pStyle w:val="ListParagraph"/>
              <w:numPr>
                <w:ilvl w:val="0"/>
                <w:numId w:val="27"/>
              </w:numPr>
            </w:pPr>
            <w:r w:rsidRPr="00FE324A">
              <w:t xml:space="preserve">Dig a pit on floor. Prepare coke bed by ramming </w:t>
            </w:r>
            <w:proofErr w:type="spellStart"/>
            <w:r w:rsidRPr="00FE324A">
              <w:t>moulding</w:t>
            </w:r>
            <w:proofErr w:type="spellEnd"/>
            <w:r w:rsidRPr="00FE324A">
              <w:t xml:space="preserve"> sand on it with jolt or rammer. Place vent pipes and pattern then press it in sand.</w:t>
            </w:r>
          </w:p>
        </w:tc>
        <w:tc>
          <w:tcPr>
            <w:tcW w:w="1062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87AE03F" wp14:editId="1CF9BA1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591F74" id="Rounded Rectangle 15" o:spid="_x0000_s1026" style="position:absolute;margin-left:8.3pt;margin-top:3.9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3364B8BB" wp14:editId="3A0FB680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1F2C62" id="Rounded Rectangle 16" o:spid="_x0000_s1026" style="position:absolute;margin-left:10.05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324A" w:rsidRPr="00A33A91" w:rsidTr="0072453F">
        <w:trPr>
          <w:trHeight w:val="398"/>
        </w:trPr>
        <w:tc>
          <w:tcPr>
            <w:tcW w:w="6732" w:type="dxa"/>
          </w:tcPr>
          <w:p w:rsidR="00FE324A" w:rsidRPr="00FE324A" w:rsidRDefault="00FE324A" w:rsidP="00FE324A">
            <w:pPr>
              <w:pStyle w:val="ListParagraph"/>
              <w:numPr>
                <w:ilvl w:val="0"/>
                <w:numId w:val="27"/>
              </w:numPr>
            </w:pPr>
            <w:r w:rsidRPr="00FE324A">
              <w:t xml:space="preserve">Place cope on pattern and </w:t>
            </w:r>
            <w:proofErr w:type="spellStart"/>
            <w:r w:rsidRPr="00FE324A">
              <w:t>sprue</w:t>
            </w:r>
            <w:proofErr w:type="spellEnd"/>
            <w:r w:rsidRPr="00FE324A">
              <w:t xml:space="preserve"> pins on runner for gating system. Fill the coup with sand and rammed. Pick up cope and draw pattern. Prepare gating and repair </w:t>
            </w:r>
            <w:proofErr w:type="spellStart"/>
            <w:r w:rsidRPr="00FE324A">
              <w:t>mould</w:t>
            </w:r>
            <w:proofErr w:type="spellEnd"/>
            <w:r w:rsidRPr="00FE324A">
              <w:t xml:space="preserve"> cavity. Place coup over the bed within locating pegs.</w:t>
            </w:r>
          </w:p>
        </w:tc>
        <w:tc>
          <w:tcPr>
            <w:tcW w:w="1062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7D91ACE" wp14:editId="2EE5FD3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03AF5B" id="Rounded Rectangle 17" o:spid="_x0000_s1026" style="position:absolute;margin-left:7.9pt;margin-top:2.5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82F2F05" wp14:editId="552BB41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889028" id="Rounded Rectangle 18" o:spid="_x0000_s1026" style="position:absolute;margin-left:10.2pt;margin-top:3.05pt;width:28.45pt;height:12.8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324A" w:rsidRPr="00A33A91" w:rsidTr="0072453F">
        <w:trPr>
          <w:trHeight w:val="398"/>
        </w:trPr>
        <w:tc>
          <w:tcPr>
            <w:tcW w:w="6732" w:type="dxa"/>
          </w:tcPr>
          <w:p w:rsidR="00FE324A" w:rsidRPr="00FE324A" w:rsidRDefault="00FE324A" w:rsidP="00FE324A">
            <w:pPr>
              <w:pStyle w:val="ListParagraph"/>
              <w:numPr>
                <w:ilvl w:val="0"/>
                <w:numId w:val="27"/>
              </w:numPr>
            </w:pPr>
            <w:r w:rsidRPr="00FE324A">
              <w:lastRenderedPageBreak/>
              <w:t>Silica sand mix with sodium silicate in specific ratio and also add adequate moisture for CO2 process.</w:t>
            </w:r>
          </w:p>
        </w:tc>
        <w:tc>
          <w:tcPr>
            <w:tcW w:w="1062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08A80DE7" wp14:editId="322A17F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77CCA2" id="Rounded Rectangle 19" o:spid="_x0000_s1026" style="position:absolute;margin-left:7.35pt;margin-top:3.6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13E5DEF5" wp14:editId="74A7256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4F5420" id="Rounded Rectangle 20" o:spid="_x0000_s1026" style="position:absolute;margin-left:9.7pt;margin-top:3.0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E324A" w:rsidRPr="00A33A91" w:rsidTr="0072453F">
        <w:trPr>
          <w:trHeight w:val="398"/>
        </w:trPr>
        <w:tc>
          <w:tcPr>
            <w:tcW w:w="6732" w:type="dxa"/>
          </w:tcPr>
          <w:p w:rsidR="00FE324A" w:rsidRPr="00FE324A" w:rsidRDefault="00FE324A" w:rsidP="00FE324A">
            <w:pPr>
              <w:pStyle w:val="ListParagraph"/>
              <w:numPr>
                <w:ilvl w:val="0"/>
                <w:numId w:val="27"/>
              </w:numPr>
            </w:pPr>
            <w:r w:rsidRPr="00FE324A">
              <w:t>Place drag, pattern and pour silicate sand in it. Ram sand around pattern and in corners. Place cope and third part over middle part.</w:t>
            </w:r>
          </w:p>
        </w:tc>
        <w:tc>
          <w:tcPr>
            <w:tcW w:w="1062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4B520C46" wp14:editId="25ADB405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EBF218" id="Rounded Rectangle 21" o:spid="_x0000_s1026" style="position:absolute;margin-left:7.8pt;margin-top:4.7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13DFEE73" wp14:editId="10CB61F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069890" id="Rounded Rectangle 22" o:spid="_x0000_s1026" style="position:absolute;margin-left:10.25pt;margin-top:4.1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E324A" w:rsidRPr="00A33A91" w:rsidTr="0072453F">
        <w:trPr>
          <w:trHeight w:val="398"/>
        </w:trPr>
        <w:tc>
          <w:tcPr>
            <w:tcW w:w="6732" w:type="dxa"/>
          </w:tcPr>
          <w:p w:rsidR="00FE324A" w:rsidRPr="00FE324A" w:rsidRDefault="00FE324A" w:rsidP="00FE324A">
            <w:pPr>
              <w:pStyle w:val="ListParagraph"/>
              <w:numPr>
                <w:ilvl w:val="0"/>
                <w:numId w:val="27"/>
              </w:numPr>
            </w:pPr>
            <w:r w:rsidRPr="00FE324A">
              <w:t>Perform venting and cut pouring basin. Pick up coup and check and draw pattern from check.</w:t>
            </w:r>
          </w:p>
        </w:tc>
        <w:tc>
          <w:tcPr>
            <w:tcW w:w="1062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579C5F9" wp14:editId="0BACD6B9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DF7727" id="Rounded Rectangle 23" o:spid="_x0000_s1026" style="position:absolute;margin-left:6.8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0B634F4" wp14:editId="691A1B8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758DAD" id="Rounded Rectangle 24" o:spid="_x0000_s1026" style="position:absolute;margin-left:10.25pt;margin-top:3.1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FE324A" w:rsidRPr="00A33A91" w:rsidTr="0072453F">
        <w:trPr>
          <w:trHeight w:val="398"/>
        </w:trPr>
        <w:tc>
          <w:tcPr>
            <w:tcW w:w="6732" w:type="dxa"/>
          </w:tcPr>
          <w:p w:rsidR="00FE324A" w:rsidRPr="00FE324A" w:rsidRDefault="00FE324A" w:rsidP="00FE324A">
            <w:pPr>
              <w:pStyle w:val="ListParagraph"/>
              <w:numPr>
                <w:ilvl w:val="0"/>
                <w:numId w:val="27"/>
              </w:numPr>
            </w:pPr>
            <w:r w:rsidRPr="00FE324A">
              <w:t xml:space="preserve">Pass CO2 and assemble </w:t>
            </w:r>
            <w:proofErr w:type="spellStart"/>
            <w:r w:rsidRPr="00FE324A">
              <w:t>mould’s</w:t>
            </w:r>
            <w:proofErr w:type="spellEnd"/>
            <w:r w:rsidRPr="00FE324A">
              <w:t xml:space="preserve"> cope and drag and place them casting area.</w:t>
            </w:r>
          </w:p>
        </w:tc>
        <w:tc>
          <w:tcPr>
            <w:tcW w:w="1062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99EEE4D" wp14:editId="5128C04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BDDE55" id="Rounded Rectangle 39" o:spid="_x0000_s1026" style="position:absolute;margin-left:6.85pt;margin-top:3.1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FE324A" w:rsidRPr="00A33A91" w:rsidRDefault="00FE324A" w:rsidP="00FE324A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23649E56" wp14:editId="661B147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35217C" id="Rounded Rectangle 40" o:spid="_x0000_s1026" style="position:absolute;margin-left:10.25pt;margin-top:3.1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653E1" w:rsidRPr="00A33A91" w:rsidTr="0072453F">
        <w:trPr>
          <w:trHeight w:val="398"/>
        </w:trPr>
        <w:tc>
          <w:tcPr>
            <w:tcW w:w="6732" w:type="dxa"/>
          </w:tcPr>
          <w:p w:rsidR="00A653E1" w:rsidRPr="00FE324A" w:rsidRDefault="00A653E1" w:rsidP="00FE324A">
            <w:pPr>
              <w:pStyle w:val="ListParagraph"/>
              <w:numPr>
                <w:ilvl w:val="0"/>
                <w:numId w:val="27"/>
              </w:numPr>
            </w:pPr>
          </w:p>
        </w:tc>
        <w:tc>
          <w:tcPr>
            <w:tcW w:w="1062" w:type="dxa"/>
            <w:vAlign w:val="center"/>
          </w:tcPr>
          <w:p w:rsidR="00A653E1" w:rsidRPr="00A33A91" w:rsidRDefault="00A653E1" w:rsidP="00FE324A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:rsidR="00A653E1" w:rsidRPr="00A33A91" w:rsidRDefault="00A653E1" w:rsidP="00FE324A">
            <w:pPr>
              <w:rPr>
                <w:rFonts w:ascii="Arial" w:hAnsi="Arial" w:cs="Arial"/>
                <w:noProof/>
              </w:rPr>
            </w:pP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Pr="00A33A91" w:rsidRDefault="008D7F73" w:rsidP="006F1C9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:rsidR="008D7F73" w:rsidRDefault="008D7F73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23D5F" w:rsidRPr="00A33A91" w:rsidTr="001A194D">
        <w:trPr>
          <w:trHeight w:val="803"/>
        </w:trPr>
        <w:tc>
          <w:tcPr>
            <w:tcW w:w="1699" w:type="dxa"/>
            <w:vAlign w:val="center"/>
          </w:tcPr>
          <w:p w:rsidR="00323D5F" w:rsidRPr="00614262" w:rsidRDefault="00323D5F" w:rsidP="00323D5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</w:tcPr>
          <w:p w:rsidR="00323D5F" w:rsidRPr="0072453F" w:rsidRDefault="00323D5F" w:rsidP="00323D5F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FE324A" w:rsidRPr="00A33A91" w:rsidTr="001A194D">
        <w:trPr>
          <w:trHeight w:val="803"/>
        </w:trPr>
        <w:tc>
          <w:tcPr>
            <w:tcW w:w="1699" w:type="dxa"/>
            <w:vAlign w:val="center"/>
          </w:tcPr>
          <w:p w:rsidR="00FE324A" w:rsidRPr="00614262" w:rsidRDefault="00FE324A" w:rsidP="00FE324A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769" w:type="dxa"/>
          </w:tcPr>
          <w:p w:rsidR="00FE324A" w:rsidRPr="006F1C98" w:rsidRDefault="00FE324A" w:rsidP="00FE324A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Preform Molding </w:t>
            </w:r>
          </w:p>
        </w:tc>
      </w:tr>
      <w:tr w:rsidR="00FE324A" w:rsidRPr="00A33A91" w:rsidTr="00961FC7">
        <w:trPr>
          <w:trHeight w:val="623"/>
        </w:trPr>
        <w:tc>
          <w:tcPr>
            <w:tcW w:w="1699" w:type="dxa"/>
            <w:vAlign w:val="center"/>
          </w:tcPr>
          <w:p w:rsidR="00FE324A" w:rsidRPr="00614262" w:rsidRDefault="00FE324A" w:rsidP="00FE32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</w:tcPr>
          <w:p w:rsidR="00FE324A" w:rsidRPr="006F1C98" w:rsidRDefault="00FE324A" w:rsidP="00FE324A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FE324A" w:rsidRPr="006F1C98" w:rsidRDefault="00FE324A" w:rsidP="00FE32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855F34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>Preform Molding</w:t>
            </w:r>
          </w:p>
          <w:p w:rsidR="00FE324A" w:rsidRPr="006F1C98" w:rsidRDefault="00FE324A" w:rsidP="00FE324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39927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87336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FE324A" w:rsidRPr="00FE324A" w:rsidRDefault="00FE324A" w:rsidP="00FE324A">
            <w:pPr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1. </w:t>
            </w:r>
            <w:r w:rsidRPr="00FE324A">
              <w:rPr>
                <w:rFonts w:ascii="Arial" w:hAnsi="Arial" w:cs="Arial"/>
                <w:b/>
                <w:sz w:val="22"/>
                <w:szCs w:val="20"/>
              </w:rPr>
              <w:t xml:space="preserve">Basic </w:t>
            </w:r>
            <w:proofErr w:type="spellStart"/>
            <w:r w:rsidRPr="00FE324A">
              <w:rPr>
                <w:rFonts w:ascii="Arial" w:hAnsi="Arial" w:cs="Arial"/>
                <w:b/>
                <w:sz w:val="22"/>
                <w:szCs w:val="20"/>
              </w:rPr>
              <w:t>moulding</w:t>
            </w:r>
            <w:proofErr w:type="spellEnd"/>
            <w:r w:rsidRPr="00FE324A">
              <w:rPr>
                <w:rFonts w:ascii="Arial" w:hAnsi="Arial" w:cs="Arial"/>
                <w:b/>
                <w:sz w:val="22"/>
                <w:szCs w:val="20"/>
              </w:rPr>
              <w:t xml:space="preserve"> with two piece pattern</w:t>
            </w:r>
          </w:p>
          <w:p w:rsidR="00FE324A" w:rsidRPr="00FE324A" w:rsidRDefault="00FE324A" w:rsidP="00FE324A">
            <w:pPr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2.</w:t>
            </w:r>
            <w:r w:rsidRPr="00FE324A">
              <w:rPr>
                <w:rFonts w:ascii="Arial" w:hAnsi="Arial" w:cs="Arial"/>
                <w:b/>
                <w:sz w:val="22"/>
                <w:szCs w:val="20"/>
              </w:rPr>
              <w:t xml:space="preserve"> Practice of bedding in pit molding method.</w:t>
            </w:r>
          </w:p>
          <w:p w:rsidR="00FE324A" w:rsidRPr="00FE324A" w:rsidRDefault="00FE324A" w:rsidP="00FE324A">
            <w:pPr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3. </w:t>
            </w:r>
            <w:r w:rsidRPr="00FE324A">
              <w:rPr>
                <w:rFonts w:ascii="Arial" w:hAnsi="Arial" w:cs="Arial"/>
                <w:b/>
                <w:sz w:val="22"/>
                <w:szCs w:val="20"/>
              </w:rPr>
              <w:t>Practice of molding irregular pattern with CO2 process</w:t>
            </w:r>
          </w:p>
          <w:p w:rsidR="00A35EC5" w:rsidRPr="00F5170D" w:rsidRDefault="00FE324A" w:rsidP="00FE324A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4. </w:t>
            </w:r>
            <w:r w:rsidRPr="00FE324A">
              <w:rPr>
                <w:rFonts w:ascii="Arial" w:hAnsi="Arial" w:cs="Arial"/>
                <w:b/>
                <w:sz w:val="22"/>
                <w:szCs w:val="20"/>
              </w:rPr>
              <w:t>Practice of molding with three piece pattern by CO2 process.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A653E1" w:rsidRPr="00A33A91" w:rsidTr="00A33A91">
        <w:trPr>
          <w:trHeight w:val="252"/>
        </w:trPr>
        <w:tc>
          <w:tcPr>
            <w:tcW w:w="648" w:type="dxa"/>
            <w:vAlign w:val="center"/>
          </w:tcPr>
          <w:p w:rsidR="00A653E1" w:rsidRPr="008C7EA1" w:rsidRDefault="00A653E1" w:rsidP="00323D5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653E1" w:rsidRPr="000E7CBD" w:rsidRDefault="00A653E1" w:rsidP="00323D5F">
            <w:r w:rsidRPr="00A653E1">
              <w:t>Prepare green sand by using sieve sand with riddle then mix sand with molasses as per required and heat to attain molasses sand properties</w:t>
            </w:r>
          </w:p>
        </w:tc>
        <w:tc>
          <w:tcPr>
            <w:tcW w:w="632" w:type="dxa"/>
          </w:tcPr>
          <w:p w:rsidR="00A653E1" w:rsidRPr="00A33A91" w:rsidRDefault="00A653E1" w:rsidP="00323D5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A653E1" w:rsidRPr="00A33A91" w:rsidRDefault="00A653E1" w:rsidP="00323D5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653E1" w:rsidRPr="00A33A91" w:rsidRDefault="00A653E1" w:rsidP="00323D5F">
            <w:pPr>
              <w:rPr>
                <w:rFonts w:ascii="Arial" w:hAnsi="Arial" w:cs="Arial"/>
              </w:rPr>
            </w:pPr>
          </w:p>
        </w:tc>
      </w:tr>
      <w:tr w:rsidR="00323D5F" w:rsidRPr="00A33A91" w:rsidTr="00A33A91">
        <w:trPr>
          <w:trHeight w:val="252"/>
        </w:trPr>
        <w:tc>
          <w:tcPr>
            <w:tcW w:w="648" w:type="dxa"/>
            <w:vAlign w:val="center"/>
          </w:tcPr>
          <w:p w:rsidR="00323D5F" w:rsidRPr="008C7EA1" w:rsidRDefault="00323D5F" w:rsidP="00323D5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23D5F" w:rsidRPr="000E7CBD" w:rsidRDefault="00323D5F" w:rsidP="00323D5F">
            <w:bookmarkStart w:id="0" w:name="_GoBack"/>
            <w:bookmarkEnd w:id="0"/>
            <w:r w:rsidRPr="000E7CBD">
              <w:t>place pattern on molding plate form (without dowel)</w:t>
            </w:r>
          </w:p>
        </w:tc>
        <w:tc>
          <w:tcPr>
            <w:tcW w:w="632" w:type="dxa"/>
          </w:tcPr>
          <w:p w:rsidR="00323D5F" w:rsidRPr="00A33A91" w:rsidRDefault="00323D5F" w:rsidP="00323D5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323D5F" w:rsidRPr="00A33A91" w:rsidRDefault="00323D5F" w:rsidP="00323D5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323D5F" w:rsidRPr="00A33A91" w:rsidRDefault="00323D5F" w:rsidP="00323D5F">
            <w:pPr>
              <w:rPr>
                <w:rFonts w:ascii="Arial" w:hAnsi="Arial" w:cs="Arial"/>
              </w:rPr>
            </w:pPr>
          </w:p>
        </w:tc>
      </w:tr>
      <w:tr w:rsidR="00323D5F" w:rsidRPr="00A33A91" w:rsidTr="00A33A91">
        <w:trPr>
          <w:trHeight w:val="525"/>
        </w:trPr>
        <w:tc>
          <w:tcPr>
            <w:tcW w:w="648" w:type="dxa"/>
            <w:vAlign w:val="center"/>
          </w:tcPr>
          <w:p w:rsidR="00323D5F" w:rsidRPr="008C7EA1" w:rsidRDefault="00323D5F" w:rsidP="00323D5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23D5F" w:rsidRPr="000E7CBD" w:rsidRDefault="00323D5F" w:rsidP="00323D5F">
            <w:r w:rsidRPr="000E7CBD">
              <w:t xml:space="preserve">Place drag part and rammed </w:t>
            </w:r>
            <w:proofErr w:type="spellStart"/>
            <w:r w:rsidRPr="000E7CBD">
              <w:t>moulding</w:t>
            </w:r>
            <w:proofErr w:type="spellEnd"/>
            <w:r w:rsidRPr="000E7CBD">
              <w:t xml:space="preserve"> sand by jolt and squeezing rammer. Strike off extra green sand.</w:t>
            </w:r>
          </w:p>
        </w:tc>
        <w:tc>
          <w:tcPr>
            <w:tcW w:w="632" w:type="dxa"/>
          </w:tcPr>
          <w:p w:rsidR="00323D5F" w:rsidRPr="00A33A91" w:rsidRDefault="00323D5F" w:rsidP="00323D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323D5F" w:rsidRPr="00A33A91" w:rsidRDefault="00323D5F" w:rsidP="00323D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23D5F" w:rsidRPr="00A33A91" w:rsidRDefault="00323D5F" w:rsidP="00323D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D5F" w:rsidRPr="00A33A91" w:rsidTr="00A33A91">
        <w:trPr>
          <w:trHeight w:val="498"/>
        </w:trPr>
        <w:tc>
          <w:tcPr>
            <w:tcW w:w="648" w:type="dxa"/>
            <w:vAlign w:val="center"/>
          </w:tcPr>
          <w:p w:rsidR="00323D5F" w:rsidRPr="008C7EA1" w:rsidRDefault="00323D5F" w:rsidP="00323D5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23D5F" w:rsidRPr="000E7CBD" w:rsidRDefault="00323D5F" w:rsidP="00323D5F">
            <w:r w:rsidRPr="000E7CBD">
              <w:t>Place other half of the pattern. Place runner at appropriate place. Create a parting line by pouring river sand on drag part.</w:t>
            </w:r>
          </w:p>
        </w:tc>
        <w:tc>
          <w:tcPr>
            <w:tcW w:w="632" w:type="dxa"/>
            <w:vAlign w:val="center"/>
          </w:tcPr>
          <w:p w:rsidR="00323D5F" w:rsidRPr="00A33A91" w:rsidRDefault="00323D5F" w:rsidP="00323D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23D5F" w:rsidRPr="00A33A91" w:rsidRDefault="00323D5F" w:rsidP="00323D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23D5F" w:rsidRPr="00A33A91" w:rsidRDefault="00323D5F" w:rsidP="00323D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D5F" w:rsidRPr="00A33A91" w:rsidTr="00A33A91">
        <w:trPr>
          <w:trHeight w:val="330"/>
        </w:trPr>
        <w:tc>
          <w:tcPr>
            <w:tcW w:w="648" w:type="dxa"/>
            <w:vAlign w:val="center"/>
          </w:tcPr>
          <w:p w:rsidR="00323D5F" w:rsidRPr="008C7EA1" w:rsidRDefault="00323D5F" w:rsidP="00323D5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23D5F" w:rsidRPr="000E7CBD" w:rsidRDefault="00323D5F" w:rsidP="00323D5F">
            <w:r w:rsidRPr="000E7CBD">
              <w:t xml:space="preserve">Place cope part and </w:t>
            </w:r>
            <w:proofErr w:type="spellStart"/>
            <w:r w:rsidRPr="000E7CBD">
              <w:t>sprue</w:t>
            </w:r>
            <w:proofErr w:type="spellEnd"/>
            <w:r w:rsidRPr="000E7CBD">
              <w:t xml:space="preserve"> pin on runner. Add riddled </w:t>
            </w:r>
            <w:proofErr w:type="spellStart"/>
            <w:r w:rsidRPr="000E7CBD">
              <w:t>moulding</w:t>
            </w:r>
            <w:proofErr w:type="spellEnd"/>
            <w:r w:rsidRPr="000E7CBD">
              <w:t xml:space="preserve"> sand and ram it with jolt and rammer and make pouring basin.</w:t>
            </w:r>
          </w:p>
        </w:tc>
        <w:tc>
          <w:tcPr>
            <w:tcW w:w="632" w:type="dxa"/>
            <w:vAlign w:val="center"/>
          </w:tcPr>
          <w:p w:rsidR="00323D5F" w:rsidRPr="00A33A91" w:rsidRDefault="00323D5F" w:rsidP="00323D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23D5F" w:rsidRPr="00A33A91" w:rsidRDefault="00323D5F" w:rsidP="00323D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23D5F" w:rsidRPr="00A33A91" w:rsidRDefault="00323D5F" w:rsidP="00323D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D5F" w:rsidRPr="00A33A91" w:rsidTr="00A33A91">
        <w:trPr>
          <w:trHeight w:val="417"/>
        </w:trPr>
        <w:tc>
          <w:tcPr>
            <w:tcW w:w="648" w:type="dxa"/>
            <w:vAlign w:val="center"/>
          </w:tcPr>
          <w:p w:rsidR="00323D5F" w:rsidRPr="008C7EA1" w:rsidRDefault="00323D5F" w:rsidP="00323D5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23D5F" w:rsidRPr="000E7CBD" w:rsidRDefault="00323D5F" w:rsidP="00323D5F">
            <w:r w:rsidRPr="000E7CBD">
              <w:t>Make vents for gas escaping. Remove cope part and make pouring gate with gate cutter. Make cavity by drawing out pattern halves politely.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3D5F" w:rsidRPr="00A33A91" w:rsidRDefault="00323D5F" w:rsidP="00323D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3D5F" w:rsidRPr="00A33A91" w:rsidRDefault="00323D5F" w:rsidP="00323D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23D5F" w:rsidRPr="00A33A91" w:rsidRDefault="00323D5F" w:rsidP="00323D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D5F" w:rsidRPr="00A33A91" w:rsidTr="00A33A91">
        <w:trPr>
          <w:trHeight w:val="264"/>
        </w:trPr>
        <w:tc>
          <w:tcPr>
            <w:tcW w:w="648" w:type="dxa"/>
            <w:vAlign w:val="center"/>
          </w:tcPr>
          <w:p w:rsidR="00323D5F" w:rsidRPr="008C7EA1" w:rsidRDefault="00323D5F" w:rsidP="00323D5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23D5F" w:rsidRPr="000E7CBD" w:rsidRDefault="00323D5F" w:rsidP="00323D5F">
            <w:r w:rsidRPr="000E7CBD">
              <w:t xml:space="preserve">Dig a pit on floor. Prepare coke bed by ramming </w:t>
            </w:r>
            <w:proofErr w:type="spellStart"/>
            <w:r w:rsidRPr="000E7CBD">
              <w:t>moulding</w:t>
            </w:r>
            <w:proofErr w:type="spellEnd"/>
            <w:r w:rsidRPr="000E7CBD">
              <w:t xml:space="preserve"> sand on it with jolt or rammer. Place vent pipes and pattern then press it in sand.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3D5F" w:rsidRPr="00A33A91" w:rsidRDefault="00323D5F" w:rsidP="00323D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3D5F" w:rsidRPr="00A33A91" w:rsidRDefault="00323D5F" w:rsidP="00323D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23D5F" w:rsidRPr="00A33A91" w:rsidRDefault="00323D5F" w:rsidP="00323D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D5F" w:rsidRPr="00A33A91" w:rsidTr="00A33A91">
        <w:trPr>
          <w:trHeight w:val="264"/>
        </w:trPr>
        <w:tc>
          <w:tcPr>
            <w:tcW w:w="648" w:type="dxa"/>
            <w:vAlign w:val="center"/>
          </w:tcPr>
          <w:p w:rsidR="00323D5F" w:rsidRPr="008C7EA1" w:rsidRDefault="00323D5F" w:rsidP="00323D5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23D5F" w:rsidRPr="000E7CBD" w:rsidRDefault="00323D5F" w:rsidP="00323D5F">
            <w:r w:rsidRPr="000E7CBD">
              <w:t xml:space="preserve">Place cope on pattern and </w:t>
            </w:r>
            <w:proofErr w:type="spellStart"/>
            <w:r w:rsidRPr="000E7CBD">
              <w:t>sprue</w:t>
            </w:r>
            <w:proofErr w:type="spellEnd"/>
            <w:r w:rsidRPr="000E7CBD">
              <w:t xml:space="preserve"> pins on runner for gating system. Fill the coup with sand and rammed. Pick up cope and draw pattern. Prepare gating and repair </w:t>
            </w:r>
            <w:proofErr w:type="spellStart"/>
            <w:r w:rsidRPr="000E7CBD">
              <w:t>mould</w:t>
            </w:r>
            <w:proofErr w:type="spellEnd"/>
            <w:r w:rsidRPr="000E7CBD">
              <w:t xml:space="preserve"> cavity. Place coup over the bed within locating pegs.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3D5F" w:rsidRPr="00A33A91" w:rsidRDefault="00323D5F" w:rsidP="00323D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3D5F" w:rsidRPr="00A33A91" w:rsidRDefault="00323D5F" w:rsidP="00323D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23D5F" w:rsidRPr="00A33A91" w:rsidRDefault="00323D5F" w:rsidP="00323D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D5F" w:rsidRPr="00A33A91" w:rsidTr="00A33A91">
        <w:trPr>
          <w:trHeight w:val="543"/>
        </w:trPr>
        <w:tc>
          <w:tcPr>
            <w:tcW w:w="648" w:type="dxa"/>
            <w:vAlign w:val="center"/>
          </w:tcPr>
          <w:p w:rsidR="00323D5F" w:rsidRPr="008C7EA1" w:rsidRDefault="00323D5F" w:rsidP="00323D5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23D5F" w:rsidRPr="000E7CBD" w:rsidRDefault="00323D5F" w:rsidP="00323D5F">
            <w:r w:rsidRPr="000E7CBD">
              <w:t>Silica sand mix with sodium silicate in specific ratio and also add adequate moisture for CO2 process.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3D5F" w:rsidRPr="00A33A91" w:rsidRDefault="00323D5F" w:rsidP="00323D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3D5F" w:rsidRPr="00A33A91" w:rsidRDefault="00323D5F" w:rsidP="00323D5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23D5F" w:rsidRPr="00A33A91" w:rsidRDefault="00323D5F" w:rsidP="00323D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3D5F" w:rsidRPr="00A33A91" w:rsidTr="00A33A91">
        <w:trPr>
          <w:trHeight w:val="543"/>
        </w:trPr>
        <w:tc>
          <w:tcPr>
            <w:tcW w:w="648" w:type="dxa"/>
            <w:vAlign w:val="center"/>
          </w:tcPr>
          <w:p w:rsidR="00323D5F" w:rsidRPr="008C7EA1" w:rsidRDefault="00323D5F" w:rsidP="00323D5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23D5F" w:rsidRPr="000E7CBD" w:rsidRDefault="00323D5F" w:rsidP="00323D5F">
            <w:r w:rsidRPr="000E7CBD">
              <w:t>Place drag, pattern and pour silicate sand in it. Ram sand around pattern and in corners. Place cope and third part over middle part.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3D5F" w:rsidRPr="00A33A91" w:rsidRDefault="00323D5F" w:rsidP="00323D5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3D5F" w:rsidRPr="00A33A91" w:rsidRDefault="00323D5F" w:rsidP="00323D5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23D5F" w:rsidRPr="00A33A91" w:rsidRDefault="00323D5F" w:rsidP="00323D5F">
            <w:pPr>
              <w:rPr>
                <w:rFonts w:ascii="Arial" w:hAnsi="Arial" w:cs="Arial"/>
              </w:rPr>
            </w:pPr>
          </w:p>
        </w:tc>
      </w:tr>
      <w:tr w:rsidR="00323D5F" w:rsidRPr="00A33A91" w:rsidTr="00A33A91">
        <w:trPr>
          <w:trHeight w:val="543"/>
        </w:trPr>
        <w:tc>
          <w:tcPr>
            <w:tcW w:w="648" w:type="dxa"/>
            <w:vAlign w:val="center"/>
          </w:tcPr>
          <w:p w:rsidR="00323D5F" w:rsidRPr="008C7EA1" w:rsidRDefault="00323D5F" w:rsidP="00323D5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23D5F" w:rsidRPr="000E7CBD" w:rsidRDefault="00323D5F" w:rsidP="00323D5F">
            <w:r w:rsidRPr="000E7CBD">
              <w:t>Perform venting and cut pouring basin. Pick up coup and check and draw pattern from check.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3D5F" w:rsidRPr="00A33A91" w:rsidRDefault="00323D5F" w:rsidP="00323D5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3D5F" w:rsidRPr="00A33A91" w:rsidRDefault="00323D5F" w:rsidP="00323D5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23D5F" w:rsidRPr="00A33A91" w:rsidRDefault="00323D5F" w:rsidP="00323D5F">
            <w:pPr>
              <w:rPr>
                <w:rFonts w:ascii="Arial" w:hAnsi="Arial" w:cs="Arial"/>
              </w:rPr>
            </w:pPr>
          </w:p>
        </w:tc>
      </w:tr>
      <w:tr w:rsidR="00323D5F" w:rsidRPr="00A33A91" w:rsidTr="00A33A91">
        <w:trPr>
          <w:trHeight w:val="543"/>
        </w:trPr>
        <w:tc>
          <w:tcPr>
            <w:tcW w:w="648" w:type="dxa"/>
            <w:vAlign w:val="center"/>
          </w:tcPr>
          <w:p w:rsidR="00323D5F" w:rsidRPr="008C7EA1" w:rsidRDefault="00323D5F" w:rsidP="00323D5F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23D5F" w:rsidRPr="000E7CBD" w:rsidRDefault="00323D5F" w:rsidP="00323D5F">
            <w:r w:rsidRPr="000E7CBD">
              <w:t xml:space="preserve">Pass CO2 and assemble </w:t>
            </w:r>
            <w:proofErr w:type="spellStart"/>
            <w:r w:rsidRPr="000E7CBD">
              <w:t>mould’s</w:t>
            </w:r>
            <w:proofErr w:type="spellEnd"/>
            <w:r w:rsidRPr="000E7CBD">
              <w:t xml:space="preserve"> cope and drag and place them casting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23D5F" w:rsidRPr="00A33A91" w:rsidRDefault="00323D5F" w:rsidP="00323D5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23D5F" w:rsidRPr="00A33A91" w:rsidRDefault="00323D5F" w:rsidP="00323D5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23D5F" w:rsidRPr="00A33A91" w:rsidRDefault="00323D5F" w:rsidP="00323D5F">
            <w:pPr>
              <w:rPr>
                <w:rFonts w:ascii="Arial" w:hAnsi="Arial" w:cs="Arial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89486C0" wp14:editId="05023F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703DBF" id="Rectangle 43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2596332" wp14:editId="7A3F417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38BB90" id="Rectangle 91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24460D" w:rsidRPr="00A33A91" w:rsidRDefault="00FC10B7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574DE7ED" wp14:editId="62C75DB1">
                <wp:simplePos x="0" y="0"/>
                <wp:positionH relativeFrom="margin">
                  <wp:align>left</wp:align>
                </wp:positionH>
                <wp:positionV relativeFrom="paragraph">
                  <wp:posOffset>3779520</wp:posOffset>
                </wp:positionV>
                <wp:extent cx="5989320" cy="365760"/>
                <wp:effectExtent l="0" t="0" r="11430" b="15240"/>
                <wp:wrapThrough wrapText="bothSides">
                  <wp:wrapPolygon edited="0">
                    <wp:start x="0" y="0"/>
                    <wp:lineTo x="0" y="21375"/>
                    <wp:lineTo x="21573" y="21375"/>
                    <wp:lineTo x="21573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320" cy="3657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DE7ED" id="Rectangle 3" o:spid="_x0000_s1026" style="position:absolute;left:0;text-align:left;margin-left:0;margin-top:297.6pt;width:471.6pt;height:28.8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1" w:tblpY="155"/>
        <w:tblW w:w="9359" w:type="dxa"/>
        <w:tblLayout w:type="fixed"/>
        <w:tblLook w:val="04A0" w:firstRow="1" w:lastRow="0" w:firstColumn="1" w:lastColumn="0" w:noHBand="0" w:noVBand="1"/>
      </w:tblPr>
      <w:tblGrid>
        <w:gridCol w:w="1800"/>
        <w:gridCol w:w="7559"/>
      </w:tblGrid>
      <w:tr w:rsidR="00FC10B7" w:rsidRPr="00A33A91" w:rsidTr="00FC10B7">
        <w:trPr>
          <w:trHeight w:val="264"/>
        </w:trPr>
        <w:tc>
          <w:tcPr>
            <w:tcW w:w="1800" w:type="dxa"/>
            <w:vAlign w:val="center"/>
          </w:tcPr>
          <w:p w:rsidR="00FC10B7" w:rsidRPr="00614262" w:rsidRDefault="00FC10B7" w:rsidP="00FC10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59" w:type="dxa"/>
          </w:tcPr>
          <w:p w:rsidR="00FC10B7" w:rsidRPr="0072453F" w:rsidRDefault="00323D5F" w:rsidP="00323D5F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Level-5</w:t>
            </w:r>
            <w:r w:rsidRPr="00323D5F">
              <w:rPr>
                <w:rFonts w:ascii="Arial" w:hAnsi="Arial" w:cs="Arial"/>
                <w:b/>
                <w:sz w:val="22"/>
                <w:szCs w:val="22"/>
              </w:rPr>
              <w:t xml:space="preserve"> Mechanical Technology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r w:rsidR="00FC10B7" w:rsidRPr="0072453F">
              <w:rPr>
                <w:rFonts w:ascii="Arial" w:hAnsi="Arial" w:cs="Arial"/>
                <w:b/>
                <w:sz w:val="22"/>
                <w:szCs w:val="22"/>
              </w:rPr>
              <w:t>Foundry &amp; Casting</w:t>
            </w:r>
            <w:r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</w:tr>
      <w:tr w:rsidR="00323D5F" w:rsidRPr="00A33A91" w:rsidTr="00FC10B7">
        <w:trPr>
          <w:trHeight w:val="264"/>
        </w:trPr>
        <w:tc>
          <w:tcPr>
            <w:tcW w:w="1800" w:type="dxa"/>
            <w:vAlign w:val="center"/>
          </w:tcPr>
          <w:p w:rsidR="00323D5F" w:rsidRPr="00614262" w:rsidRDefault="00323D5F" w:rsidP="00323D5F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559" w:type="dxa"/>
          </w:tcPr>
          <w:p w:rsidR="00323D5F" w:rsidRPr="006F1C98" w:rsidRDefault="00323D5F" w:rsidP="00323D5F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Preform Molding </w:t>
            </w:r>
          </w:p>
        </w:tc>
      </w:tr>
      <w:tr w:rsidR="00FC10B7" w:rsidRPr="00A33A91" w:rsidTr="00FC10B7">
        <w:trPr>
          <w:trHeight w:val="623"/>
        </w:trPr>
        <w:tc>
          <w:tcPr>
            <w:tcW w:w="1800" w:type="dxa"/>
            <w:vAlign w:val="center"/>
          </w:tcPr>
          <w:p w:rsidR="00FC10B7" w:rsidRPr="00614262" w:rsidRDefault="00FC10B7" w:rsidP="00FC10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59" w:type="dxa"/>
            <w:vAlign w:val="center"/>
          </w:tcPr>
          <w:p w:rsidR="00FC10B7" w:rsidRPr="0072453F" w:rsidRDefault="00FC10B7" w:rsidP="00FC10B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72453F">
              <w:rPr>
                <w:rFonts w:ascii="Arial" w:hAnsi="Arial" w:cs="Arial"/>
                <w:b/>
                <w:noProof/>
                <w:sz w:val="22"/>
                <w:szCs w:val="22"/>
              </w:rPr>
              <w:t>Formative Assessment – Pattren making</w:t>
            </w:r>
          </w:p>
        </w:tc>
      </w:tr>
      <w:tr w:rsidR="00FB1A30" w:rsidRPr="00A33A91" w:rsidTr="00FC10B7">
        <w:trPr>
          <w:trHeight w:val="1190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FC10B7">
            <w:pPr>
              <w:rPr>
                <w:rFonts w:ascii="Arial" w:hAnsi="Arial" w:cs="Arial"/>
              </w:rPr>
            </w:pPr>
          </w:p>
          <w:p w:rsidR="00FB1A30" w:rsidRPr="00A33A91" w:rsidRDefault="001A19E3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FC10B7">
        <w:trPr>
          <w:trHeight w:val="1487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02381923" wp14:editId="3D2905B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D020A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9CC370F" wp14:editId="5A69308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44B4F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5170D" w:rsidRPr="00A33A91" w:rsidTr="00D4175F">
        <w:trPr>
          <w:trHeight w:val="377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Define </w:t>
            </w:r>
            <w:r w:rsidR="00323D5F" w:rsidRPr="00323D5F">
              <w:rPr>
                <w:rFonts w:ascii="Arial" w:hAnsi="Arial" w:cs="Arial"/>
                <w:i/>
                <w:sz w:val="22"/>
                <w:szCs w:val="22"/>
              </w:rPr>
              <w:t>Basic Molding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655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42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323D5F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Describe </w:t>
            </w:r>
            <w:r w:rsidR="00323D5F">
              <w:rPr>
                <w:rFonts w:ascii="Arial" w:hAnsi="Arial" w:cs="Arial"/>
                <w:i/>
                <w:sz w:val="22"/>
                <w:szCs w:val="22"/>
              </w:rPr>
              <w:t>Molding</w:t>
            </w:r>
            <w:r w:rsidR="00323D5F" w:rsidRPr="00323D5F">
              <w:rPr>
                <w:rFonts w:ascii="Arial" w:hAnsi="Arial" w:cs="Arial"/>
                <w:i/>
                <w:sz w:val="22"/>
                <w:szCs w:val="22"/>
              </w:rPr>
              <w:t xml:space="preserve"> types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2150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31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323D5F" w:rsidP="00323D5F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Tools </w:t>
            </w:r>
            <w:proofErr w:type="gramStart"/>
            <w:r>
              <w:rPr>
                <w:rFonts w:ascii="Arial" w:hAnsi="Arial" w:cs="Arial"/>
                <w:i/>
                <w:sz w:val="22"/>
                <w:szCs w:val="22"/>
              </w:rPr>
              <w:t>used  for</w:t>
            </w:r>
            <w:proofErr w:type="gramEnd"/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mould</w:t>
            </w:r>
            <w:proofErr w:type="spellEnd"/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 xml:space="preserve"> making</w:t>
            </w:r>
            <w:r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763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08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670D46" w:rsidP="00670D4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Importance of cleaning process?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457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54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670D46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What are the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mould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 xml:space="preserve"> techniques?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502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CBF" w:rsidRDefault="00186CBF" w:rsidP="00C92255">
      <w:pPr>
        <w:spacing w:after="0" w:line="240" w:lineRule="auto"/>
      </w:pPr>
      <w:r>
        <w:separator/>
      </w:r>
    </w:p>
  </w:endnote>
  <w:endnote w:type="continuationSeparator" w:id="0">
    <w:p w:rsidR="00186CBF" w:rsidRDefault="00186CB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53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CBF" w:rsidRDefault="00186CBF" w:rsidP="00C92255">
      <w:pPr>
        <w:spacing w:after="0" w:line="240" w:lineRule="auto"/>
      </w:pPr>
      <w:r>
        <w:separator/>
      </w:r>
    </w:p>
  </w:footnote>
  <w:footnote w:type="continuationSeparator" w:id="0">
    <w:p w:rsidR="00186CBF" w:rsidRDefault="00186CB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967D5"/>
    <w:multiLevelType w:val="hybridMultilevel"/>
    <w:tmpl w:val="583EBD88"/>
    <w:lvl w:ilvl="0" w:tplc="C08C3F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18E23A0"/>
    <w:multiLevelType w:val="hybridMultilevel"/>
    <w:tmpl w:val="EE0E2C8A"/>
    <w:lvl w:ilvl="0" w:tplc="719AC1F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15" w:hanging="360"/>
      </w:pPr>
    </w:lvl>
    <w:lvl w:ilvl="2" w:tplc="0409001B">
      <w:start w:val="1"/>
      <w:numFmt w:val="lowerRoman"/>
      <w:lvlText w:val="%3."/>
      <w:lvlJc w:val="right"/>
      <w:pPr>
        <w:ind w:left="2235" w:hanging="180"/>
      </w:pPr>
    </w:lvl>
    <w:lvl w:ilvl="3" w:tplc="0409000F">
      <w:start w:val="1"/>
      <w:numFmt w:val="decimal"/>
      <w:lvlText w:val="%4."/>
      <w:lvlJc w:val="left"/>
      <w:pPr>
        <w:ind w:left="2955" w:hanging="360"/>
      </w:pPr>
    </w:lvl>
    <w:lvl w:ilvl="4" w:tplc="04090019">
      <w:start w:val="1"/>
      <w:numFmt w:val="lowerLetter"/>
      <w:lvlText w:val="%5."/>
      <w:lvlJc w:val="left"/>
      <w:pPr>
        <w:ind w:left="3675" w:hanging="360"/>
      </w:pPr>
    </w:lvl>
    <w:lvl w:ilvl="5" w:tplc="0409001B">
      <w:start w:val="1"/>
      <w:numFmt w:val="lowerRoman"/>
      <w:lvlText w:val="%6."/>
      <w:lvlJc w:val="right"/>
      <w:pPr>
        <w:ind w:left="4395" w:hanging="180"/>
      </w:pPr>
    </w:lvl>
    <w:lvl w:ilvl="6" w:tplc="0409000F">
      <w:start w:val="1"/>
      <w:numFmt w:val="decimal"/>
      <w:lvlText w:val="%7."/>
      <w:lvlJc w:val="left"/>
      <w:pPr>
        <w:ind w:left="5115" w:hanging="360"/>
      </w:pPr>
    </w:lvl>
    <w:lvl w:ilvl="7" w:tplc="04090019">
      <w:start w:val="1"/>
      <w:numFmt w:val="lowerLetter"/>
      <w:lvlText w:val="%8."/>
      <w:lvlJc w:val="left"/>
      <w:pPr>
        <w:ind w:left="5835" w:hanging="360"/>
      </w:pPr>
    </w:lvl>
    <w:lvl w:ilvl="8" w:tplc="0409001B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331E1"/>
    <w:multiLevelType w:val="hybridMultilevel"/>
    <w:tmpl w:val="6902CBC0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F32FA"/>
    <w:multiLevelType w:val="hybridMultilevel"/>
    <w:tmpl w:val="D54430B8"/>
    <w:lvl w:ilvl="0" w:tplc="719AC1F8">
      <w:start w:val="1"/>
      <w:numFmt w:val="decimal"/>
      <w:lvlText w:val="P%1."/>
      <w:lvlJc w:val="left"/>
      <w:pPr>
        <w:ind w:left="81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324A04BF"/>
    <w:multiLevelType w:val="hybridMultilevel"/>
    <w:tmpl w:val="5D4CC10C"/>
    <w:lvl w:ilvl="0" w:tplc="A35A4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>
    <w:nsid w:val="471F3BC4"/>
    <w:multiLevelType w:val="hybridMultilevel"/>
    <w:tmpl w:val="C86680CA"/>
    <w:lvl w:ilvl="0" w:tplc="427625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C6230B"/>
    <w:multiLevelType w:val="hybridMultilevel"/>
    <w:tmpl w:val="4ED23BC6"/>
    <w:lvl w:ilvl="0" w:tplc="719AC1F8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5FDA7007"/>
    <w:multiLevelType w:val="hybridMultilevel"/>
    <w:tmpl w:val="EE0E2C8A"/>
    <w:lvl w:ilvl="0" w:tplc="719AC1F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15" w:hanging="360"/>
      </w:pPr>
    </w:lvl>
    <w:lvl w:ilvl="2" w:tplc="0409001B">
      <w:start w:val="1"/>
      <w:numFmt w:val="lowerRoman"/>
      <w:lvlText w:val="%3."/>
      <w:lvlJc w:val="right"/>
      <w:pPr>
        <w:ind w:left="2235" w:hanging="180"/>
      </w:pPr>
    </w:lvl>
    <w:lvl w:ilvl="3" w:tplc="0409000F">
      <w:start w:val="1"/>
      <w:numFmt w:val="decimal"/>
      <w:lvlText w:val="%4."/>
      <w:lvlJc w:val="left"/>
      <w:pPr>
        <w:ind w:left="2955" w:hanging="360"/>
      </w:pPr>
    </w:lvl>
    <w:lvl w:ilvl="4" w:tplc="04090019">
      <w:start w:val="1"/>
      <w:numFmt w:val="lowerLetter"/>
      <w:lvlText w:val="%5."/>
      <w:lvlJc w:val="left"/>
      <w:pPr>
        <w:ind w:left="3675" w:hanging="360"/>
      </w:pPr>
    </w:lvl>
    <w:lvl w:ilvl="5" w:tplc="0409001B">
      <w:start w:val="1"/>
      <w:numFmt w:val="lowerRoman"/>
      <w:lvlText w:val="%6."/>
      <w:lvlJc w:val="right"/>
      <w:pPr>
        <w:ind w:left="4395" w:hanging="180"/>
      </w:pPr>
    </w:lvl>
    <w:lvl w:ilvl="6" w:tplc="0409000F">
      <w:start w:val="1"/>
      <w:numFmt w:val="decimal"/>
      <w:lvlText w:val="%7."/>
      <w:lvlJc w:val="left"/>
      <w:pPr>
        <w:ind w:left="5115" w:hanging="360"/>
      </w:pPr>
    </w:lvl>
    <w:lvl w:ilvl="7" w:tplc="04090019">
      <w:start w:val="1"/>
      <w:numFmt w:val="lowerLetter"/>
      <w:lvlText w:val="%8."/>
      <w:lvlJc w:val="left"/>
      <w:pPr>
        <w:ind w:left="5835" w:hanging="360"/>
      </w:pPr>
    </w:lvl>
    <w:lvl w:ilvl="8" w:tplc="0409001B">
      <w:start w:val="1"/>
      <w:numFmt w:val="lowerRoman"/>
      <w:lvlText w:val="%9."/>
      <w:lvlJc w:val="right"/>
      <w:pPr>
        <w:ind w:left="6555" w:hanging="180"/>
      </w:pPr>
    </w:lvl>
  </w:abstractNum>
  <w:abstractNum w:abstractNumId="2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EF612E"/>
    <w:multiLevelType w:val="hybridMultilevel"/>
    <w:tmpl w:val="F2C283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3"/>
  </w:num>
  <w:num w:numId="4">
    <w:abstractNumId w:val="21"/>
  </w:num>
  <w:num w:numId="5">
    <w:abstractNumId w:val="3"/>
  </w:num>
  <w:num w:numId="6">
    <w:abstractNumId w:val="15"/>
  </w:num>
  <w:num w:numId="7">
    <w:abstractNumId w:val="16"/>
  </w:num>
  <w:num w:numId="8">
    <w:abstractNumId w:val="17"/>
  </w:num>
  <w:num w:numId="9">
    <w:abstractNumId w:val="1"/>
  </w:num>
  <w:num w:numId="10">
    <w:abstractNumId w:val="27"/>
  </w:num>
  <w:num w:numId="11">
    <w:abstractNumId w:val="7"/>
  </w:num>
  <w:num w:numId="12">
    <w:abstractNumId w:val="25"/>
  </w:num>
  <w:num w:numId="13">
    <w:abstractNumId w:val="22"/>
  </w:num>
  <w:num w:numId="14">
    <w:abstractNumId w:val="2"/>
  </w:num>
  <w:num w:numId="15">
    <w:abstractNumId w:val="8"/>
  </w:num>
  <w:num w:numId="16">
    <w:abstractNumId w:val="24"/>
  </w:num>
  <w:num w:numId="17">
    <w:abstractNumId w:val="9"/>
  </w:num>
  <w:num w:numId="18">
    <w:abstractNumId w:val="19"/>
  </w:num>
  <w:num w:numId="19">
    <w:abstractNumId w:val="23"/>
  </w:num>
  <w:num w:numId="20">
    <w:abstractNumId w:val="0"/>
  </w:num>
  <w:num w:numId="21">
    <w:abstractNumId w:val="14"/>
  </w:num>
  <w:num w:numId="22">
    <w:abstractNumId w:val="12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86CBF"/>
    <w:rsid w:val="00191B4B"/>
    <w:rsid w:val="001A19E3"/>
    <w:rsid w:val="001C3A05"/>
    <w:rsid w:val="001C6604"/>
    <w:rsid w:val="001D47D3"/>
    <w:rsid w:val="001F2A43"/>
    <w:rsid w:val="001F35B8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23D5F"/>
    <w:rsid w:val="003270EA"/>
    <w:rsid w:val="003350BF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43AE5"/>
    <w:rsid w:val="0055389F"/>
    <w:rsid w:val="00563B67"/>
    <w:rsid w:val="00577375"/>
    <w:rsid w:val="005878F7"/>
    <w:rsid w:val="00595423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5F5A82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0D46"/>
    <w:rsid w:val="00677186"/>
    <w:rsid w:val="006A3B70"/>
    <w:rsid w:val="006B36C6"/>
    <w:rsid w:val="006B42B6"/>
    <w:rsid w:val="006E3FD2"/>
    <w:rsid w:val="006F1C98"/>
    <w:rsid w:val="00704401"/>
    <w:rsid w:val="00717AEE"/>
    <w:rsid w:val="0072453F"/>
    <w:rsid w:val="0074170C"/>
    <w:rsid w:val="0076154E"/>
    <w:rsid w:val="0076179D"/>
    <w:rsid w:val="00767E37"/>
    <w:rsid w:val="00781501"/>
    <w:rsid w:val="00791F8D"/>
    <w:rsid w:val="00793BD2"/>
    <w:rsid w:val="007A1898"/>
    <w:rsid w:val="007B3F07"/>
    <w:rsid w:val="007B44FD"/>
    <w:rsid w:val="007B55DB"/>
    <w:rsid w:val="007B72A8"/>
    <w:rsid w:val="007C23FE"/>
    <w:rsid w:val="007D50CD"/>
    <w:rsid w:val="007F4073"/>
    <w:rsid w:val="007F7C4B"/>
    <w:rsid w:val="008207C1"/>
    <w:rsid w:val="00825686"/>
    <w:rsid w:val="00847786"/>
    <w:rsid w:val="00855F34"/>
    <w:rsid w:val="0085795B"/>
    <w:rsid w:val="00873AA9"/>
    <w:rsid w:val="00881616"/>
    <w:rsid w:val="008C6704"/>
    <w:rsid w:val="008C7EA1"/>
    <w:rsid w:val="008D4002"/>
    <w:rsid w:val="008D7F73"/>
    <w:rsid w:val="008F1B02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653E1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442C"/>
    <w:rsid w:val="00B52849"/>
    <w:rsid w:val="00B83DE7"/>
    <w:rsid w:val="00B9468A"/>
    <w:rsid w:val="00BA20FB"/>
    <w:rsid w:val="00BA27F2"/>
    <w:rsid w:val="00BC1FB1"/>
    <w:rsid w:val="00BD5101"/>
    <w:rsid w:val="00BD5888"/>
    <w:rsid w:val="00BE3ECF"/>
    <w:rsid w:val="00C16704"/>
    <w:rsid w:val="00C16885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148D8"/>
    <w:rsid w:val="00D4175F"/>
    <w:rsid w:val="00D56305"/>
    <w:rsid w:val="00D646AF"/>
    <w:rsid w:val="00D702BE"/>
    <w:rsid w:val="00D95455"/>
    <w:rsid w:val="00DA03FD"/>
    <w:rsid w:val="00DE6544"/>
    <w:rsid w:val="00DE6D83"/>
    <w:rsid w:val="00E263AF"/>
    <w:rsid w:val="00E30545"/>
    <w:rsid w:val="00E502D2"/>
    <w:rsid w:val="00E54440"/>
    <w:rsid w:val="00E54D84"/>
    <w:rsid w:val="00E80DD5"/>
    <w:rsid w:val="00E92F0B"/>
    <w:rsid w:val="00EA2FA2"/>
    <w:rsid w:val="00EC5DCF"/>
    <w:rsid w:val="00ED0D9B"/>
    <w:rsid w:val="00ED6019"/>
    <w:rsid w:val="00F07920"/>
    <w:rsid w:val="00F234A7"/>
    <w:rsid w:val="00F470BA"/>
    <w:rsid w:val="00F5170D"/>
    <w:rsid w:val="00F713C7"/>
    <w:rsid w:val="00F72AF0"/>
    <w:rsid w:val="00F76AB2"/>
    <w:rsid w:val="00F77B86"/>
    <w:rsid w:val="00F92076"/>
    <w:rsid w:val="00FA0102"/>
    <w:rsid w:val="00FA6BF8"/>
    <w:rsid w:val="00FB1A30"/>
    <w:rsid w:val="00FC10B7"/>
    <w:rsid w:val="00FE0363"/>
    <w:rsid w:val="00FE324A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11A687-436A-4213-A2EB-19CCD511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191B4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25CB2-A698-4A38-AC32-A0FA602DF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8</Pages>
  <Words>1260</Words>
  <Characters>7184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Farooq Iftikhar</cp:lastModifiedBy>
  <cp:revision>7</cp:revision>
  <dcterms:created xsi:type="dcterms:W3CDTF">2019-07-18T10:22:00Z</dcterms:created>
  <dcterms:modified xsi:type="dcterms:W3CDTF">2019-07-19T08:08:00Z</dcterms:modified>
</cp:coreProperties>
</file>